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6637AF" w:rsidTr="00CB6A4B">
        <w:trPr>
          <w:trHeight w:val="143"/>
        </w:trPr>
        <w:tc>
          <w:tcPr>
            <w:tcW w:w="5937" w:type="dxa"/>
            <w:hideMark/>
          </w:tcPr>
          <w:p w:rsidR="006637AF" w:rsidRDefault="006637AF" w:rsidP="00CB6A4B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6637AF" w:rsidRDefault="006637AF" w:rsidP="00CB6A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6637AF" w:rsidRDefault="006637AF" w:rsidP="00CB6A4B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доцент </w:t>
            </w:r>
            <w:r w:rsidR="00EA4B5C">
              <w:rPr>
                <w:rFonts w:ascii="Times New Roman" w:hAnsi="Times New Roman" w:cs="Times New Roman"/>
                <w:lang w:eastAsia="en-US"/>
              </w:rPr>
              <w:t xml:space="preserve">__________ </w:t>
            </w:r>
            <w:r>
              <w:rPr>
                <w:rFonts w:ascii="Times New Roman" w:hAnsi="Times New Roman" w:cs="Times New Roman"/>
                <w:lang w:eastAsia="en-US"/>
              </w:rPr>
              <w:t>Л.Н. Шмакова</w:t>
            </w:r>
          </w:p>
          <w:p w:rsidR="006637AF" w:rsidRPr="00763D3E" w:rsidRDefault="006637AF" w:rsidP="00CB6A4B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 w:rsidR="00B56C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22.08.2023</w:t>
            </w:r>
          </w:p>
        </w:tc>
        <w:tc>
          <w:tcPr>
            <w:tcW w:w="5223" w:type="dxa"/>
            <w:hideMark/>
          </w:tcPr>
          <w:p w:rsidR="006637AF" w:rsidRDefault="00EA4B5C" w:rsidP="00CB6A4B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637AF"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6637AF" w:rsidRDefault="006637AF" w:rsidP="00CB6A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Проректор по учебной работе</w:t>
            </w:r>
          </w:p>
          <w:p w:rsidR="006637AF" w:rsidRDefault="006637AF" w:rsidP="00CB6A4B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профессор </w:t>
            </w:r>
            <w:r w:rsidR="00EA4B5C">
              <w:rPr>
                <w:b w:val="0"/>
                <w:sz w:val="22"/>
                <w:szCs w:val="22"/>
                <w:lang w:eastAsia="en-US"/>
              </w:rPr>
              <w:t>__________</w:t>
            </w:r>
            <w:r>
              <w:rPr>
                <w:b w:val="0"/>
                <w:sz w:val="22"/>
                <w:szCs w:val="22"/>
                <w:lang w:eastAsia="en-US"/>
              </w:rPr>
              <w:t>Е.Н. Касаткин</w:t>
            </w:r>
          </w:p>
          <w:p w:rsidR="006637AF" w:rsidRDefault="006637AF" w:rsidP="00CB6A4B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  <w:r w:rsidR="00B56C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22.08.2023</w:t>
            </w:r>
          </w:p>
        </w:tc>
      </w:tr>
    </w:tbl>
    <w:p w:rsidR="006637AF" w:rsidRPr="008C7C41" w:rsidRDefault="006637AF" w:rsidP="006637AF">
      <w:pPr>
        <w:pStyle w:val="1"/>
        <w:rPr>
          <w:szCs w:val="24"/>
        </w:rPr>
      </w:pPr>
    </w:p>
    <w:p w:rsidR="006637AF" w:rsidRPr="008C7C41" w:rsidRDefault="006637AF" w:rsidP="006637AF">
      <w:pPr>
        <w:pStyle w:val="1"/>
        <w:rPr>
          <w:szCs w:val="24"/>
        </w:rPr>
      </w:pPr>
      <w:r w:rsidRPr="008C7C41">
        <w:rPr>
          <w:szCs w:val="24"/>
        </w:rPr>
        <w:t xml:space="preserve">Расписание учебных занятий </w:t>
      </w:r>
    </w:p>
    <w:p w:rsidR="006637AF" w:rsidRPr="008C7C41" w:rsidRDefault="006637AF" w:rsidP="006637AF">
      <w:pPr>
        <w:pStyle w:val="1"/>
        <w:rPr>
          <w:szCs w:val="24"/>
        </w:rPr>
      </w:pPr>
      <w:r w:rsidRPr="008C7C41">
        <w:rPr>
          <w:szCs w:val="24"/>
        </w:rPr>
        <w:t>для студентов 4 курса</w:t>
      </w:r>
      <w:r w:rsidRPr="008C7C41">
        <w:rPr>
          <w:b w:val="0"/>
          <w:szCs w:val="24"/>
        </w:rPr>
        <w:t xml:space="preserve"> </w:t>
      </w:r>
      <w:r w:rsidRPr="008C7C41">
        <w:rPr>
          <w:szCs w:val="24"/>
        </w:rPr>
        <w:t>заочной ускоренной формы обучения</w:t>
      </w:r>
    </w:p>
    <w:p w:rsidR="006637AF" w:rsidRPr="008C7C41" w:rsidRDefault="006637AF" w:rsidP="00663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C41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38.03.02 Менеджмент (срок обучения 4 года)</w:t>
      </w:r>
    </w:p>
    <w:p w:rsidR="006637AF" w:rsidRPr="008C7C41" w:rsidRDefault="006637AF" w:rsidP="00663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C41">
        <w:rPr>
          <w:rFonts w:ascii="Times New Roman" w:hAnsi="Times New Roman" w:cs="Times New Roman"/>
          <w:b/>
          <w:sz w:val="24"/>
          <w:szCs w:val="24"/>
        </w:rPr>
        <w:t>на первое полугодие</w:t>
      </w:r>
      <w:r w:rsidRPr="008C7C41">
        <w:rPr>
          <w:rFonts w:ascii="Times New Roman" w:hAnsi="Times New Roman" w:cs="Times New Roman"/>
          <w:b/>
        </w:rPr>
        <w:t xml:space="preserve"> </w:t>
      </w:r>
      <w:r w:rsidR="00B56CB9" w:rsidRPr="008C7C41">
        <w:rPr>
          <w:rFonts w:ascii="Times New Roman" w:hAnsi="Times New Roman" w:cs="Times New Roman"/>
          <w:b/>
          <w:sz w:val="24"/>
          <w:szCs w:val="24"/>
        </w:rPr>
        <w:t>2023-2024</w:t>
      </w:r>
      <w:r w:rsidRPr="008C7C41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p w:rsidR="006637AF" w:rsidRPr="008C7C41" w:rsidRDefault="00B56CB9" w:rsidP="00663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C41">
        <w:rPr>
          <w:rFonts w:ascii="Times New Roman" w:hAnsi="Times New Roman" w:cs="Times New Roman"/>
          <w:b/>
          <w:sz w:val="24"/>
          <w:szCs w:val="24"/>
        </w:rPr>
        <w:t>(11.09.2023-07.10.2023</w:t>
      </w:r>
      <w:r w:rsidR="006637AF" w:rsidRPr="008C7C4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777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60"/>
        <w:gridCol w:w="6378"/>
        <w:gridCol w:w="1846"/>
      </w:tblGrid>
      <w:tr w:rsidR="008C7C41" w:rsidRPr="008C7C41" w:rsidTr="00410121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37AF" w:rsidRPr="008C7C41" w:rsidRDefault="006637AF" w:rsidP="00CB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37AF" w:rsidRPr="008C7C41" w:rsidRDefault="006637AF" w:rsidP="00CB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37AF" w:rsidRPr="008C7C41" w:rsidRDefault="006637AF" w:rsidP="00CB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481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37AF" w:rsidRPr="008C7C41" w:rsidRDefault="006637AF" w:rsidP="00CB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Корпус/ кабинет</w:t>
            </w:r>
          </w:p>
        </w:tc>
      </w:tr>
      <w:tr w:rsidR="008C7C41" w:rsidRPr="008C7C41" w:rsidTr="00410121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AF" w:rsidRPr="008C7C41" w:rsidRDefault="006637AF" w:rsidP="00CB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6637AF" w:rsidRPr="008C7C41" w:rsidRDefault="00B56CB9" w:rsidP="00CB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  <w:r w:rsidR="006637AF"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.09</w:t>
            </w:r>
          </w:p>
          <w:p w:rsidR="006637AF" w:rsidRPr="008C7C41" w:rsidRDefault="006637AF" w:rsidP="00CB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37AF" w:rsidRPr="008C7C41" w:rsidRDefault="001E08C0" w:rsidP="00CB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13.20-14.00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37AF" w:rsidRPr="008C7C41" w:rsidRDefault="001E08C0" w:rsidP="00CB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Организационное собрание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37AF" w:rsidRPr="008C7C41" w:rsidRDefault="001E08C0" w:rsidP="00CB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8C7C41" w:rsidRPr="008C7C41" w:rsidTr="00410121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F" w:rsidRPr="008C7C41" w:rsidRDefault="006637AF" w:rsidP="00CB6A4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AF" w:rsidRPr="008C7C41" w:rsidRDefault="001820ED" w:rsidP="00CB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14.10-15.40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AF" w:rsidRPr="008C7C41" w:rsidRDefault="001820ED" w:rsidP="00CB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Антикризисное управление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7AF" w:rsidRPr="008C7C41" w:rsidRDefault="001820ED" w:rsidP="00CB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8C7C41" w:rsidRPr="008C7C41" w:rsidTr="00410121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AF" w:rsidRPr="008C7C41" w:rsidRDefault="006637AF" w:rsidP="00CB6A4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AF" w:rsidRPr="008C7C41" w:rsidRDefault="001820ED" w:rsidP="00CB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15.50-17.20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AF" w:rsidRPr="008C7C41" w:rsidRDefault="00903E8D" w:rsidP="00CB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</w:t>
            </w:r>
            <w:r w:rsidR="001820ED"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Антикризисное управление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7AF" w:rsidRPr="008C7C41" w:rsidRDefault="001820ED" w:rsidP="00CB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8C7C41" w:rsidRPr="008C7C41" w:rsidTr="00410121">
        <w:trPr>
          <w:trHeight w:val="278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12.20-13.50 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 Управление и организация здравоохранения (дисциплина по выбору)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08C0" w:rsidRPr="008C7C41" w:rsidRDefault="001E08C0" w:rsidP="003B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3B63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319</w:t>
            </w:r>
          </w:p>
        </w:tc>
      </w:tr>
      <w:tr w:rsidR="008C7C41" w:rsidRPr="008C7C41" w:rsidTr="00410121">
        <w:trPr>
          <w:trHeight w:val="277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Стратегический менеджмент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8C7C41" w:rsidRPr="008C7C41" w:rsidTr="00410121">
        <w:trPr>
          <w:trHeight w:val="277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15.40-17.10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 Стратегический менеджмент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8C7C41" w:rsidRPr="008C7C41" w:rsidTr="00C32443">
        <w:trPr>
          <w:trHeight w:val="26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14.20-15.50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Инновационный менеджмент организаций (дисциплина по выбору)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8C7C41" w:rsidRPr="008C7C41" w:rsidTr="00C32443">
        <w:trPr>
          <w:trHeight w:val="263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Инновационный менеджмент организаций (дисциплина по выбору)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0C6A97" w:rsidRPr="008C7C41" w:rsidTr="009943EE">
        <w:trPr>
          <w:trHeight w:val="18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C6A97" w:rsidRPr="008C7C41" w:rsidRDefault="000C6A97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0C6A97" w:rsidRPr="008C7C41" w:rsidRDefault="000C6A97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6A97" w:rsidRPr="008C7C41" w:rsidRDefault="000C6A97" w:rsidP="007F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12.30-14.00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6A97" w:rsidRPr="008C7C41" w:rsidRDefault="000C6A97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Управление и организация здравоохранения (дисциплина по выбору)</w:t>
            </w:r>
          </w:p>
        </w:tc>
        <w:tc>
          <w:tcPr>
            <w:tcW w:w="184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C6A97" w:rsidRPr="008C7C41" w:rsidRDefault="000C6A97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0C6A97" w:rsidRPr="008C7C41" w:rsidTr="009943EE">
        <w:trPr>
          <w:trHeight w:val="180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7" w:rsidRPr="008C7C41" w:rsidRDefault="000C6A97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6A97" w:rsidRPr="008C7C41" w:rsidRDefault="000C6A97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14.10-15.40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6A97" w:rsidRPr="008C7C41" w:rsidRDefault="000C6A97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Управление и организация здравоохранения (дисциплина по выбору)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6A97" w:rsidRPr="008C7C41" w:rsidRDefault="000C6A97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7C41" w:rsidRPr="008C7C41" w:rsidTr="00D16991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15.09</w:t>
            </w:r>
          </w:p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 Финансовый менеджмент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8C7C41" w:rsidRPr="008C7C41" w:rsidTr="00F97EC0">
        <w:trPr>
          <w:trHeight w:val="103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 Финансовый менеджмент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8C7C41" w:rsidRPr="008C7C41" w:rsidTr="00764068">
        <w:trPr>
          <w:trHeight w:val="103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12.10-13.40, 13.50-15.20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Инновационный менеджмент организаций (дисциплина по выбору)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8C7C41" w:rsidRPr="008C7C41" w:rsidTr="00365D03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1E08C0" w:rsidRPr="008C7C41" w:rsidRDefault="001E08C0" w:rsidP="001E08C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08C0" w:rsidRPr="008C7C41" w:rsidRDefault="007F4134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</w:t>
            </w:r>
            <w:r w:rsidR="00E149A4"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08C0" w:rsidRPr="008C7C41" w:rsidRDefault="007F4134" w:rsidP="007F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Современное состояние экономики России и системы здравоохранения (дисциплина по выбору)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08C0" w:rsidRPr="008C7C41" w:rsidRDefault="001E08C0" w:rsidP="00E1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E149A4"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406</w:t>
            </w:r>
          </w:p>
        </w:tc>
      </w:tr>
      <w:tr w:rsidR="008C7C41" w:rsidRPr="008C7C41" w:rsidTr="00365D03">
        <w:trPr>
          <w:trHeight w:val="103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E08C0" w:rsidRPr="008C7C41" w:rsidRDefault="001E08C0" w:rsidP="001E08C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0" w:rsidRPr="008C7C41" w:rsidRDefault="00E149A4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0" w:rsidRPr="008C7C41" w:rsidRDefault="007F4134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Современное состояние экономики России и системы здравоохранения (дисциплина по выбору)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1-313</w:t>
            </w:r>
          </w:p>
        </w:tc>
      </w:tr>
      <w:tr w:rsidR="008C7C41" w:rsidRPr="008C7C41" w:rsidTr="00F151F5">
        <w:trPr>
          <w:trHeight w:val="19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8.00-9.30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 Стратегический менеджмент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7C41" w:rsidRPr="008C7C41" w:rsidTr="00F151F5">
        <w:trPr>
          <w:trHeight w:val="199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9.40-11.10, 11.20-12.50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 Стратегический менеджмент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1-419,</w:t>
            </w:r>
          </w:p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8C7C41" w:rsidRPr="008C7C41" w:rsidTr="00410121">
        <w:trPr>
          <w:trHeight w:val="27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13.00-14.30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Управление и организация здравоохранения (дисциплина по выбору)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8C7C41" w:rsidRPr="008C7C41" w:rsidTr="00410121">
        <w:trPr>
          <w:trHeight w:val="275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E08C0" w:rsidRPr="008C7C41" w:rsidRDefault="001E08C0" w:rsidP="001E08C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14.40-16.10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08C0" w:rsidRPr="008C7C41" w:rsidRDefault="007F4134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</w:t>
            </w:r>
            <w:r w:rsidR="001E08C0"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1E08C0"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Управление и организация здравоохранения (дисциплина по выбору)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0C6A97" w:rsidRPr="008C7C41" w:rsidTr="002C198B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6A97" w:rsidRPr="008C7C41" w:rsidRDefault="000C6A97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0C6A97" w:rsidRPr="008C7C41" w:rsidRDefault="000C6A97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6A97" w:rsidRPr="008C7C41" w:rsidRDefault="000C6A97" w:rsidP="007F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6A97" w:rsidRPr="008C7C41" w:rsidRDefault="000C6A97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Современное состояние экономики России и системы здравоохранения (дисциплина по выбору)</w:t>
            </w:r>
          </w:p>
        </w:tc>
        <w:tc>
          <w:tcPr>
            <w:tcW w:w="184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C6A97" w:rsidRPr="008C7C41" w:rsidRDefault="000C6A97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0C6A97" w:rsidRPr="008C7C41" w:rsidTr="002C198B"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6A97" w:rsidRPr="008C7C41" w:rsidRDefault="000C6A97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6A97" w:rsidRPr="008C7C41" w:rsidRDefault="000C6A97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6A97" w:rsidRPr="008C7C41" w:rsidRDefault="000C6A97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Современное состояние экономики России и системы здравоохранения (дисциплина по выбору)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6A97" w:rsidRPr="008C7C41" w:rsidRDefault="000C6A97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7C41" w:rsidRPr="008C7C41" w:rsidTr="001E08C0">
        <w:trPr>
          <w:trHeight w:val="453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Библиотечный день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7C41" w:rsidRPr="008C7C41" w:rsidTr="00410121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10.30-12.00, 12.10-13.40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Кадровый аудит в системе здравоохранения (дисциплина по выбору)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1-313,</w:t>
            </w:r>
          </w:p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8C7C41" w:rsidRPr="008C7C41" w:rsidTr="00410121"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13.50-15.20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Кадровый аудит в системе здравоохранения (дисциплина по выбору)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8C7C41" w:rsidRPr="008C7C41" w:rsidTr="00410121">
        <w:trPr>
          <w:trHeight w:val="27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СБ</w:t>
            </w:r>
          </w:p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Медицинское страхование (дисциплина по выбору)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08C0" w:rsidRPr="008C7C41" w:rsidRDefault="001E08C0" w:rsidP="001E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554850" w:rsidRPr="008C7C41" w:rsidTr="009E3110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Логистика в системе здравоохранения (дисциплина по выбору)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554850" w:rsidRPr="008C7C41" w:rsidTr="009E3110"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15.40-17.10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Логистика в системе здравоохранения (дисциплина по выбору)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554850" w:rsidRPr="008C7C41" w:rsidTr="00410121"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14.00-15.30, 15.40-17.10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Основы социальной медицины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554850" w:rsidRPr="008C7C41" w:rsidTr="00C50A5F">
        <w:trPr>
          <w:trHeight w:val="19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8C7C41" w:rsidRDefault="009113EE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10.30-12.00, 12.1</w:t>
            </w:r>
            <w:r w:rsidR="00554850"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0-13.40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Современное состояние экономики России и системы здравоохранения (дисциплина по выбору)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554850" w:rsidRPr="008C7C41" w:rsidTr="00736061">
        <w:trPr>
          <w:trHeight w:val="199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16.00-17.30, 17.40-19.10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Медицинское страхование (дисциплина по выбору)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554850" w:rsidRPr="008C7C41" w:rsidTr="00E565E1">
        <w:trPr>
          <w:trHeight w:val="46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28.09</w:t>
            </w:r>
          </w:p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0C6A97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A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12.20-13.50, 14.00-15.30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0C6A97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A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Управление и организация здравоохранения (дисциплина по выбору). </w:t>
            </w:r>
            <w:r w:rsidRPr="000C6A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4850" w:rsidRPr="000C6A97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A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1-305, 1-303</w:t>
            </w:r>
          </w:p>
        </w:tc>
      </w:tr>
      <w:tr w:rsidR="00554850" w:rsidRPr="008C7C41" w:rsidTr="00F151F5">
        <w:trPr>
          <w:trHeight w:val="21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 Стратегический менеджмент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554850" w:rsidRPr="008C7C41" w:rsidTr="00F151F5">
        <w:trPr>
          <w:trHeight w:val="215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11.50-14.00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Защита курсовой работы</w:t>
            </w: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дисциплине  «Стратегический менеджмент»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554850" w:rsidRPr="008C7C41" w:rsidTr="00F97EC0">
        <w:trPr>
          <w:trHeight w:val="215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14.10-15.40 15.50-17.20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Основы социальной медицины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554850" w:rsidRPr="008C7C41" w:rsidTr="00410121">
        <w:trPr>
          <w:cantSplit/>
          <w:trHeight w:val="278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Медицинское страхование (дисциплина по выбору)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554850" w:rsidRPr="008C7C41" w:rsidTr="008626FC">
        <w:trPr>
          <w:cantSplit/>
          <w:trHeight w:val="278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3A0987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 Маркетинг в здравоохранении</w:t>
            </w:r>
          </w:p>
        </w:tc>
        <w:tc>
          <w:tcPr>
            <w:tcW w:w="1846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554850" w:rsidRPr="008C7C41" w:rsidTr="008626FC">
        <w:trPr>
          <w:cantSplit/>
          <w:trHeight w:val="278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3A0987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 Маркетинг в здравоохранении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54850" w:rsidRPr="008C7C41" w:rsidTr="00410121">
        <w:trPr>
          <w:cantSplit/>
          <w:trHeight w:val="277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554850" w:rsidRPr="008C7C41" w:rsidRDefault="00554850" w:rsidP="0055485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3A0987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Стратегический менеджмент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554850" w:rsidRPr="008C7C41" w:rsidTr="00410121">
        <w:trPr>
          <w:cantSplit/>
          <w:trHeight w:val="277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11.00-12.30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3A0987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 Маркетинг в здравоохранении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554850" w:rsidRPr="008C7C41" w:rsidTr="00410121">
        <w:trPr>
          <w:cantSplit/>
          <w:trHeight w:val="277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54850" w:rsidRPr="008C7C41" w:rsidRDefault="00554850" w:rsidP="0055485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12.40-14.10, 14.20-15.50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3A0987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Маркетинг в здравоохранении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54850" w:rsidRPr="008C7C41" w:rsidTr="00410121">
        <w:trPr>
          <w:cantSplit/>
          <w:trHeight w:val="29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54850" w:rsidRPr="008C7C41" w:rsidRDefault="00554850" w:rsidP="0055485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554850" w:rsidRPr="008C7C41" w:rsidRDefault="00554850" w:rsidP="0055485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8.30-13.30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850" w:rsidRPr="003A0987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9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3A0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Стратегический менеджмент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1-323 до 12.10,</w:t>
            </w:r>
          </w:p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 12.10 до 13.30-</w:t>
            </w:r>
          </w:p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1-303</w:t>
            </w:r>
          </w:p>
        </w:tc>
      </w:tr>
      <w:tr w:rsidR="00554850" w:rsidRPr="008C7C41" w:rsidTr="00410121">
        <w:trPr>
          <w:cantSplit/>
          <w:trHeight w:val="292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 15.40-17.10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3A0987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Основы социальной медицины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554850" w:rsidRPr="008C7C41" w:rsidTr="00751160">
        <w:trPr>
          <w:cantSplit/>
          <w:trHeight w:val="308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554850" w:rsidRPr="008C7C41" w:rsidRDefault="00554850" w:rsidP="0055485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8.30-10.00, 10.10-11.40, </w:t>
            </w: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12.00-13.30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850" w:rsidRPr="003A0987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Маркетинг в здравоохранении. Консультация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554850" w:rsidRPr="008C7C41" w:rsidTr="00751160">
        <w:trPr>
          <w:cantSplit/>
          <w:trHeight w:val="308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54850" w:rsidRPr="008C7C41" w:rsidRDefault="00554850" w:rsidP="0055485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 15.40-17.10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4850" w:rsidRPr="003A0987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Основы социальной медицины. Консультация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1-320, </w:t>
            </w:r>
          </w:p>
          <w:p w:rsidR="00554850" w:rsidRPr="008C7C41" w:rsidRDefault="00554850" w:rsidP="0055485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554850" w:rsidRPr="008C7C41" w:rsidTr="00410121">
        <w:trPr>
          <w:cantSplit/>
          <w:trHeight w:val="307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17.30-19.00</w:t>
            </w:r>
          </w:p>
        </w:tc>
        <w:tc>
          <w:tcPr>
            <w:tcW w:w="637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4850" w:rsidRPr="003A0987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9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Зачет </w:t>
            </w:r>
            <w:r w:rsidRPr="003A0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Медицинское страхование (дисциплина по выбору)</w:t>
            </w:r>
          </w:p>
        </w:tc>
        <w:tc>
          <w:tcPr>
            <w:tcW w:w="184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554850" w:rsidRPr="008C7C41" w:rsidTr="00627955">
        <w:trPr>
          <w:cantSplit/>
          <w:trHeight w:val="30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54850" w:rsidRPr="008C7C41" w:rsidRDefault="00554850" w:rsidP="0055485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554850" w:rsidRPr="008C7C41" w:rsidRDefault="00554850" w:rsidP="0055485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12.00-16.00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4850" w:rsidRPr="003A0987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9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3A0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Маркетинг в здравоохранении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554850" w:rsidRPr="008C7C41" w:rsidTr="00410121">
        <w:trPr>
          <w:cantSplit/>
          <w:trHeight w:val="90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16.20-17.50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Современное состояние экономики России и системы здравоохранения (дисциплина по выбору)</w:t>
            </w:r>
          </w:p>
        </w:tc>
        <w:tc>
          <w:tcPr>
            <w:tcW w:w="1846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554850" w:rsidRPr="008C7C41" w:rsidTr="00410121">
        <w:trPr>
          <w:cantSplit/>
          <w:trHeight w:val="277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554850" w:rsidRPr="008C7C41" w:rsidRDefault="00554850" w:rsidP="0055485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10.30-12.00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Менеджмент в здравоохранении</w:t>
            </w:r>
          </w:p>
        </w:tc>
        <w:tc>
          <w:tcPr>
            <w:tcW w:w="184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554850" w:rsidRPr="008C7C41" w:rsidTr="00410121">
        <w:trPr>
          <w:cantSplit/>
          <w:trHeight w:val="277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12.10-13.40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Менеджмент в здравоохранении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54850" w:rsidRPr="008C7C41" w:rsidTr="00410121">
        <w:trPr>
          <w:cantSplit/>
          <w:trHeight w:val="277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54850" w:rsidRPr="008C7C41" w:rsidRDefault="00554850" w:rsidP="0055485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14.00-18.00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Основы социальной медицины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554850" w:rsidRPr="008C7C41" w:rsidTr="008C0EA0">
        <w:trPr>
          <w:cantSplit/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54850" w:rsidRPr="008C7C41" w:rsidRDefault="00554850" w:rsidP="0055485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554850" w:rsidRPr="008C7C41" w:rsidRDefault="00554850" w:rsidP="0055485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8.00-12.00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Современное состояние экономики России и системы здравоохранения (дисциплина по выбору)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4850" w:rsidRPr="008C7C41" w:rsidRDefault="00554850" w:rsidP="0055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</w:tbl>
    <w:p w:rsidR="00224AD5" w:rsidRPr="008C7C41" w:rsidRDefault="00224AD5" w:rsidP="0066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7AF" w:rsidRPr="008C7C41" w:rsidRDefault="006637AF" w:rsidP="0066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C41"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 w:rsidRPr="008C7C41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Pr="008C7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7AF" w:rsidRPr="008C7C41" w:rsidRDefault="00B56CB9" w:rsidP="006637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7C41">
        <w:rPr>
          <w:rFonts w:ascii="Times New Roman" w:hAnsi="Times New Roman" w:cs="Times New Roman"/>
          <w:sz w:val="18"/>
          <w:szCs w:val="18"/>
        </w:rPr>
        <w:t>22.08.2023</w:t>
      </w:r>
    </w:p>
    <w:p w:rsidR="00E26266" w:rsidRDefault="00E26266" w:rsidP="00E26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7AF" w:rsidRDefault="006637AF" w:rsidP="00663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дисциплин 4 курса ОПОП</w:t>
      </w:r>
    </w:p>
    <w:p w:rsidR="006637AF" w:rsidRDefault="006637AF" w:rsidP="00663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38.03.02 Менеджмент</w:t>
      </w:r>
    </w:p>
    <w:p w:rsidR="006637AF" w:rsidRDefault="006637AF" w:rsidP="00663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преподав</w:t>
      </w:r>
      <w:r w:rsidR="00B56CB9">
        <w:rPr>
          <w:rFonts w:ascii="Times New Roman" w:hAnsi="Times New Roman" w:cs="Times New Roman"/>
          <w:b/>
          <w:sz w:val="24"/>
          <w:szCs w:val="24"/>
        </w:rPr>
        <w:t>ателями на первое полугодие 2023-2024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6637AF" w:rsidRPr="00E26266" w:rsidRDefault="006637AF" w:rsidP="00663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6"/>
        <w:gridCol w:w="5811"/>
      </w:tblGrid>
      <w:tr w:rsidR="00E26266" w:rsidRPr="00E26266" w:rsidTr="00EA4B5C">
        <w:tc>
          <w:tcPr>
            <w:tcW w:w="4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37AF" w:rsidRPr="00E26266" w:rsidRDefault="006637AF" w:rsidP="00CB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2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37AF" w:rsidRPr="00E26266" w:rsidRDefault="006637AF" w:rsidP="00CB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2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E26266" w:rsidRPr="00E26266" w:rsidTr="00EA4B5C">
        <w:trPr>
          <w:trHeight w:val="86"/>
        </w:trPr>
        <w:tc>
          <w:tcPr>
            <w:tcW w:w="4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AF" w:rsidRPr="00E26266" w:rsidRDefault="006637AF" w:rsidP="00C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Стратегический менеджмент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7AF" w:rsidRPr="00E26266" w:rsidRDefault="00453396" w:rsidP="00C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266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Наталья Владимировна – доцент, </w:t>
            </w:r>
            <w:proofErr w:type="spellStart"/>
            <w:r w:rsidRPr="00E26266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E26266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E26266" w:rsidRPr="00E26266" w:rsidTr="00EA4B5C">
        <w:tc>
          <w:tcPr>
            <w:tcW w:w="4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AF" w:rsidRPr="00E26266" w:rsidRDefault="006637AF" w:rsidP="00C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Антикризисное управление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7AF" w:rsidRPr="00E26266" w:rsidRDefault="00453396" w:rsidP="00C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26266">
              <w:rPr>
                <w:rFonts w:ascii="Times New Roman" w:hAnsi="Times New Roman" w:cs="Times New Roman"/>
                <w:sz w:val="24"/>
                <w:szCs w:val="24"/>
              </w:rPr>
              <w:t>Гамулинская</w:t>
            </w:r>
            <w:proofErr w:type="spellEnd"/>
            <w:r w:rsidRPr="00E2626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E26266">
              <w:rPr>
                <w:rFonts w:ascii="Times New Roman" w:hAnsi="Times New Roman" w:cs="Times New Roman"/>
                <w:sz w:val="24"/>
                <w:szCs w:val="24"/>
              </w:rPr>
              <w:t>Валереановна</w:t>
            </w:r>
            <w:proofErr w:type="spellEnd"/>
            <w:r w:rsidRPr="00E26266">
              <w:rPr>
                <w:rFonts w:ascii="Times New Roman" w:hAnsi="Times New Roman" w:cs="Times New Roman"/>
                <w:sz w:val="24"/>
                <w:szCs w:val="24"/>
              </w:rPr>
              <w:t xml:space="preserve"> – доцент, к.э.н., доцент</w:t>
            </w:r>
          </w:p>
        </w:tc>
      </w:tr>
      <w:tr w:rsidR="00E26266" w:rsidRPr="00E26266" w:rsidTr="00EA4B5C">
        <w:tc>
          <w:tcPr>
            <w:tcW w:w="4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AF" w:rsidRPr="00E26266" w:rsidRDefault="006637AF" w:rsidP="00C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социальной медицины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7AF" w:rsidRPr="00E26266" w:rsidRDefault="006637AF" w:rsidP="00C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266">
              <w:rPr>
                <w:rFonts w:ascii="Times New Roman" w:hAnsi="Times New Roman" w:cs="Times New Roman"/>
                <w:sz w:val="24"/>
                <w:szCs w:val="24"/>
              </w:rPr>
              <w:t>Шакирова Екатерина Петровна – доцент, к.м.н.</w:t>
            </w:r>
          </w:p>
        </w:tc>
      </w:tr>
      <w:tr w:rsidR="00E26266" w:rsidRPr="00E26266" w:rsidTr="00EA4B5C">
        <w:tc>
          <w:tcPr>
            <w:tcW w:w="4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AF" w:rsidRPr="00E26266" w:rsidRDefault="006637AF" w:rsidP="00C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Маркетинг в здравоохранении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7AF" w:rsidRPr="00E26266" w:rsidRDefault="006637AF" w:rsidP="00C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Романовская Светлана Васильевна – руководитель центра непрерывного медицинского образования, старший преподаватель</w:t>
            </w:r>
          </w:p>
        </w:tc>
      </w:tr>
      <w:tr w:rsidR="00E26266" w:rsidRPr="00E26266" w:rsidTr="00EA4B5C">
        <w:tc>
          <w:tcPr>
            <w:tcW w:w="4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AF" w:rsidRPr="00E26266" w:rsidRDefault="006637AF" w:rsidP="00C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Менеджмент в здравоохранении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7AF" w:rsidRPr="00E26266" w:rsidRDefault="006637AF" w:rsidP="00C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Романовская Светлана Васильевна – руководитель центра непрерывного медицинского образования, старший преподаватель</w:t>
            </w:r>
          </w:p>
        </w:tc>
      </w:tr>
      <w:tr w:rsidR="00E26266" w:rsidRPr="00E26266" w:rsidTr="00EA4B5C">
        <w:tc>
          <w:tcPr>
            <w:tcW w:w="4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AF" w:rsidRPr="00E26266" w:rsidRDefault="006637AF" w:rsidP="00C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Современное состояние экономики России и системы здравоохранения (дисциплина по выбору)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7AF" w:rsidRPr="00E26266" w:rsidRDefault="006637AF" w:rsidP="00C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26266">
              <w:rPr>
                <w:rFonts w:ascii="Times New Roman" w:hAnsi="Times New Roman" w:cs="Times New Roman"/>
                <w:sz w:val="24"/>
                <w:szCs w:val="24"/>
              </w:rPr>
              <w:t>Сунгурова</w:t>
            </w:r>
            <w:proofErr w:type="spellEnd"/>
            <w:r w:rsidRPr="00E26266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– доцент, к.б.н. доцент</w:t>
            </w:r>
          </w:p>
        </w:tc>
      </w:tr>
      <w:tr w:rsidR="00E26266" w:rsidRPr="00E26266" w:rsidTr="00EA4B5C">
        <w:tc>
          <w:tcPr>
            <w:tcW w:w="4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AF" w:rsidRPr="00E26266" w:rsidRDefault="00E26266" w:rsidP="00C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Логистика в системе здравоохранения</w:t>
            </w:r>
            <w:r w:rsidR="006637AF" w:rsidRPr="00E26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(дисциплина по выбору)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7AF" w:rsidRPr="00E26266" w:rsidRDefault="00E26266" w:rsidP="00C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266">
              <w:rPr>
                <w:rFonts w:ascii="Times New Roman" w:hAnsi="Times New Roman" w:cs="Times New Roman"/>
                <w:sz w:val="24"/>
                <w:szCs w:val="24"/>
              </w:rPr>
              <w:t>Агалакова Оксана Сергеевна – доцент, к.э.н., доцент</w:t>
            </w:r>
          </w:p>
        </w:tc>
      </w:tr>
      <w:tr w:rsidR="00E26266" w:rsidRPr="00E26266" w:rsidTr="000E69C9">
        <w:tc>
          <w:tcPr>
            <w:tcW w:w="4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66" w:rsidRPr="00E26266" w:rsidRDefault="00E26266" w:rsidP="00E26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Медицинское страхование (дисциплина по выбору)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6266" w:rsidRPr="00E26266" w:rsidRDefault="00E26266" w:rsidP="00E262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266">
              <w:rPr>
                <w:rFonts w:ascii="Times New Roman" w:hAnsi="Times New Roman" w:cs="Times New Roman"/>
                <w:sz w:val="24"/>
                <w:szCs w:val="24"/>
              </w:rPr>
              <w:t>Красиков Денис Юрьевич – работодатель, к.т.н., доцент</w:t>
            </w:r>
          </w:p>
        </w:tc>
      </w:tr>
      <w:tr w:rsidR="00E26266" w:rsidRPr="00E26266" w:rsidTr="00EA4B5C">
        <w:tc>
          <w:tcPr>
            <w:tcW w:w="4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66" w:rsidRPr="00E26266" w:rsidRDefault="00E26266" w:rsidP="00E26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Инновационный менеджмент организаций (дисциплина по выбору)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266" w:rsidRPr="00E26266" w:rsidRDefault="00E26266" w:rsidP="00E26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26266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E26266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Валентиновна– доцент, к.э.н., доцент</w:t>
            </w:r>
          </w:p>
        </w:tc>
      </w:tr>
      <w:tr w:rsidR="00E26266" w:rsidRPr="00E26266" w:rsidTr="00EA4B5C">
        <w:tc>
          <w:tcPr>
            <w:tcW w:w="4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66" w:rsidRPr="00E26266" w:rsidRDefault="00E26266" w:rsidP="00E26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и организация здравоохранения (дисциплина по выбору)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266" w:rsidRPr="00E26266" w:rsidRDefault="00E26266" w:rsidP="00E26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266">
              <w:rPr>
                <w:rFonts w:ascii="Times New Roman" w:hAnsi="Times New Roman" w:cs="Times New Roman"/>
                <w:sz w:val="24"/>
                <w:szCs w:val="24"/>
              </w:rPr>
              <w:t>Петров Борис Алексеевич – зав. кафедрой, д.м.н., профессор</w:t>
            </w:r>
          </w:p>
        </w:tc>
      </w:tr>
      <w:tr w:rsidR="00E26266" w:rsidRPr="00E26266" w:rsidTr="00EA4B5C">
        <w:tc>
          <w:tcPr>
            <w:tcW w:w="4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66" w:rsidRPr="00E26266" w:rsidRDefault="00E26266" w:rsidP="00E26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Кадровый аудит в системе здравоохранения (дисциплина по выбору)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266" w:rsidRPr="00E26266" w:rsidRDefault="00E26266" w:rsidP="00E26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66">
              <w:rPr>
                <w:rFonts w:ascii="Times New Roman" w:hAnsi="Times New Roman" w:cs="Times New Roman"/>
                <w:sz w:val="24"/>
                <w:szCs w:val="24"/>
              </w:rPr>
              <w:t>Гамулинская</w:t>
            </w:r>
            <w:proofErr w:type="spellEnd"/>
            <w:r w:rsidRPr="00E2626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E26266">
              <w:rPr>
                <w:rFonts w:ascii="Times New Roman" w:hAnsi="Times New Roman" w:cs="Times New Roman"/>
                <w:sz w:val="24"/>
                <w:szCs w:val="24"/>
              </w:rPr>
              <w:t>Валереановна</w:t>
            </w:r>
            <w:proofErr w:type="spellEnd"/>
            <w:r w:rsidRPr="00E26266">
              <w:rPr>
                <w:rFonts w:ascii="Times New Roman" w:hAnsi="Times New Roman" w:cs="Times New Roman"/>
                <w:sz w:val="24"/>
                <w:szCs w:val="24"/>
              </w:rPr>
              <w:t xml:space="preserve"> – доцент, к.э.н., доцент</w:t>
            </w:r>
          </w:p>
        </w:tc>
      </w:tr>
      <w:tr w:rsidR="00E26266" w:rsidRPr="00E26266" w:rsidTr="00EA4B5C">
        <w:tc>
          <w:tcPr>
            <w:tcW w:w="4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66" w:rsidRPr="00E26266" w:rsidRDefault="00E26266" w:rsidP="00E26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Финансовый менеджмент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266" w:rsidRPr="00E26266" w:rsidRDefault="00E26266" w:rsidP="00E26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26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Крючкова</w:t>
            </w:r>
            <w:proofErr w:type="spellEnd"/>
            <w:r w:rsidRPr="00E26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Лариса Валентиновна – к.э.н., доцент</w:t>
            </w:r>
          </w:p>
        </w:tc>
      </w:tr>
    </w:tbl>
    <w:p w:rsidR="006637AF" w:rsidRDefault="006637AF" w:rsidP="00663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AF" w:rsidRDefault="006637AF" w:rsidP="0066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7AF" w:rsidRDefault="00453396" w:rsidP="0066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  <w:r w:rsidR="006637AF">
        <w:rPr>
          <w:rFonts w:ascii="Times New Roman" w:hAnsi="Times New Roman" w:cs="Times New Roman"/>
          <w:sz w:val="24"/>
          <w:szCs w:val="24"/>
        </w:rPr>
        <w:t xml:space="preserve"> социально-экономического факультета ____________</w:t>
      </w:r>
      <w:r>
        <w:rPr>
          <w:rFonts w:ascii="Times New Roman" w:hAnsi="Times New Roman" w:cs="Times New Roman"/>
          <w:sz w:val="24"/>
          <w:szCs w:val="24"/>
        </w:rPr>
        <w:t>Л.Н. Шмакова</w:t>
      </w:r>
    </w:p>
    <w:p w:rsidR="006637AF" w:rsidRDefault="00B56CB9" w:rsidP="006637AF">
      <w:r>
        <w:rPr>
          <w:rFonts w:ascii="Times New Roman" w:hAnsi="Times New Roman" w:cs="Times New Roman"/>
          <w:sz w:val="18"/>
          <w:szCs w:val="18"/>
          <w:lang w:eastAsia="en-US"/>
        </w:rPr>
        <w:t>22.08.2023</w:t>
      </w:r>
    </w:p>
    <w:p w:rsidR="00AC3442" w:rsidRDefault="00AC3442"/>
    <w:sectPr w:rsidR="00AC3442" w:rsidSect="00FD24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AF"/>
    <w:rsid w:val="000A2343"/>
    <w:rsid w:val="000C5048"/>
    <w:rsid w:val="000C6A97"/>
    <w:rsid w:val="000D60FF"/>
    <w:rsid w:val="001820ED"/>
    <w:rsid w:val="001B21A9"/>
    <w:rsid w:val="001C7325"/>
    <w:rsid w:val="001E08C0"/>
    <w:rsid w:val="00224AD5"/>
    <w:rsid w:val="002D7601"/>
    <w:rsid w:val="003262FE"/>
    <w:rsid w:val="00343AAB"/>
    <w:rsid w:val="00357EAE"/>
    <w:rsid w:val="00362928"/>
    <w:rsid w:val="00365A1C"/>
    <w:rsid w:val="0037114E"/>
    <w:rsid w:val="00390076"/>
    <w:rsid w:val="003A0987"/>
    <w:rsid w:val="003B63E8"/>
    <w:rsid w:val="003D0110"/>
    <w:rsid w:val="00410121"/>
    <w:rsid w:val="00431253"/>
    <w:rsid w:val="00453396"/>
    <w:rsid w:val="004922D2"/>
    <w:rsid w:val="004B0310"/>
    <w:rsid w:val="004C2289"/>
    <w:rsid w:val="004C5CB9"/>
    <w:rsid w:val="004C7B14"/>
    <w:rsid w:val="00500C7B"/>
    <w:rsid w:val="00551061"/>
    <w:rsid w:val="00554850"/>
    <w:rsid w:val="005E3731"/>
    <w:rsid w:val="00627955"/>
    <w:rsid w:val="006637AF"/>
    <w:rsid w:val="0067121E"/>
    <w:rsid w:val="00685869"/>
    <w:rsid w:val="00686678"/>
    <w:rsid w:val="00736061"/>
    <w:rsid w:val="00764068"/>
    <w:rsid w:val="00791347"/>
    <w:rsid w:val="007F4134"/>
    <w:rsid w:val="007F71B0"/>
    <w:rsid w:val="008031E6"/>
    <w:rsid w:val="008C7C41"/>
    <w:rsid w:val="00903E8D"/>
    <w:rsid w:val="009113EE"/>
    <w:rsid w:val="00947D13"/>
    <w:rsid w:val="00950D55"/>
    <w:rsid w:val="009801D6"/>
    <w:rsid w:val="00985A79"/>
    <w:rsid w:val="009B7646"/>
    <w:rsid w:val="00A23442"/>
    <w:rsid w:val="00A46841"/>
    <w:rsid w:val="00A50160"/>
    <w:rsid w:val="00A54F44"/>
    <w:rsid w:val="00A56DC9"/>
    <w:rsid w:val="00AA0394"/>
    <w:rsid w:val="00AA1B8C"/>
    <w:rsid w:val="00AC3442"/>
    <w:rsid w:val="00B56CB9"/>
    <w:rsid w:val="00B80DF0"/>
    <w:rsid w:val="00BA1DFD"/>
    <w:rsid w:val="00C50A5F"/>
    <w:rsid w:val="00CC4F13"/>
    <w:rsid w:val="00CD1D6F"/>
    <w:rsid w:val="00D0251D"/>
    <w:rsid w:val="00D07703"/>
    <w:rsid w:val="00E149A4"/>
    <w:rsid w:val="00E2125D"/>
    <w:rsid w:val="00E26266"/>
    <w:rsid w:val="00E408E7"/>
    <w:rsid w:val="00E71DB9"/>
    <w:rsid w:val="00EA4B5C"/>
    <w:rsid w:val="00ED1BF7"/>
    <w:rsid w:val="00F151F5"/>
    <w:rsid w:val="00F436F1"/>
    <w:rsid w:val="00F9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9764"/>
  <w15:chartTrackingRefBased/>
  <w15:docId w15:val="{0D4025B1-810C-4DF3-A992-6E3FB00F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A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37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7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4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5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2023-09-07T06:43:00Z</cp:lastPrinted>
  <dcterms:created xsi:type="dcterms:W3CDTF">2022-07-26T12:24:00Z</dcterms:created>
  <dcterms:modified xsi:type="dcterms:W3CDTF">2023-09-08T06:02:00Z</dcterms:modified>
</cp:coreProperties>
</file>