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92084F" w:rsidTr="0092084F">
        <w:trPr>
          <w:trHeight w:val="143"/>
        </w:trPr>
        <w:tc>
          <w:tcPr>
            <w:tcW w:w="5937" w:type="dxa"/>
            <w:hideMark/>
          </w:tcPr>
          <w:p w:rsidR="0092084F" w:rsidRDefault="0092084F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92084F" w:rsidRDefault="009208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92084F" w:rsidRDefault="0092084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доцент  ___________  Л.Н. Шмакова</w:t>
            </w:r>
          </w:p>
          <w:p w:rsidR="0092084F" w:rsidRDefault="000153B6" w:rsidP="00D830D7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27.12.202</w:t>
            </w:r>
            <w:r w:rsidR="00D830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92084F" w:rsidRDefault="0092084F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92084F" w:rsidRDefault="0092084F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92084F" w:rsidRDefault="0092084F">
            <w:pPr>
              <w:pStyle w:val="1"/>
              <w:spacing w:line="252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                доцент ____________   Е.Н. Касаткин</w:t>
            </w:r>
          </w:p>
          <w:p w:rsidR="0092084F" w:rsidRDefault="000153B6" w:rsidP="00D830D7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27.12.202</w:t>
            </w:r>
            <w:r w:rsidR="00D830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</w:tbl>
    <w:p w:rsidR="0092084F" w:rsidRPr="005F6264" w:rsidRDefault="0092084F" w:rsidP="0092084F">
      <w:pPr>
        <w:pStyle w:val="1"/>
        <w:rPr>
          <w:szCs w:val="24"/>
        </w:rPr>
      </w:pPr>
      <w:bookmarkStart w:id="0" w:name="_GoBack"/>
      <w:bookmarkEnd w:id="0"/>
      <w:r w:rsidRPr="005F6264">
        <w:rPr>
          <w:szCs w:val="24"/>
        </w:rPr>
        <w:t>Расписание учебных занятий</w:t>
      </w:r>
    </w:p>
    <w:p w:rsidR="0092084F" w:rsidRPr="005F6264" w:rsidRDefault="0092084F" w:rsidP="0092084F">
      <w:pPr>
        <w:pStyle w:val="1"/>
        <w:rPr>
          <w:szCs w:val="24"/>
        </w:rPr>
      </w:pPr>
      <w:r w:rsidRPr="005F6264">
        <w:rPr>
          <w:szCs w:val="24"/>
        </w:rPr>
        <w:t>для студентов 2 курса</w:t>
      </w:r>
      <w:r w:rsidRPr="005F6264">
        <w:rPr>
          <w:b w:val="0"/>
          <w:szCs w:val="24"/>
        </w:rPr>
        <w:t xml:space="preserve"> </w:t>
      </w:r>
      <w:r w:rsidRPr="005F6264">
        <w:rPr>
          <w:szCs w:val="24"/>
        </w:rPr>
        <w:t xml:space="preserve">заочной </w:t>
      </w:r>
      <w:r w:rsidR="00D830D7" w:rsidRPr="005F6264">
        <w:rPr>
          <w:szCs w:val="24"/>
        </w:rPr>
        <w:t>3</w:t>
      </w:r>
      <w:r w:rsidRPr="005F6264">
        <w:rPr>
          <w:szCs w:val="24"/>
        </w:rPr>
        <w:t xml:space="preserve"> формы обучения</w:t>
      </w:r>
    </w:p>
    <w:p w:rsidR="0092084F" w:rsidRPr="005F6264" w:rsidRDefault="0092084F" w:rsidP="0092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64">
        <w:rPr>
          <w:rFonts w:ascii="Times New Roman" w:hAnsi="Times New Roman" w:cs="Times New Roman"/>
          <w:b/>
          <w:sz w:val="24"/>
          <w:szCs w:val="24"/>
        </w:rPr>
        <w:t xml:space="preserve"> направление подготовки 39.03.02 Социальная работа (срок обучения </w:t>
      </w:r>
      <w:r w:rsidR="00D830D7" w:rsidRPr="005F6264">
        <w:rPr>
          <w:rFonts w:ascii="Times New Roman" w:hAnsi="Times New Roman" w:cs="Times New Roman"/>
          <w:b/>
          <w:sz w:val="24"/>
          <w:szCs w:val="24"/>
        </w:rPr>
        <w:t>5 лет</w:t>
      </w:r>
      <w:r w:rsidRPr="005F6264">
        <w:rPr>
          <w:rFonts w:ascii="Times New Roman" w:hAnsi="Times New Roman" w:cs="Times New Roman"/>
          <w:b/>
          <w:sz w:val="24"/>
          <w:szCs w:val="24"/>
        </w:rPr>
        <w:t>)</w:t>
      </w:r>
    </w:p>
    <w:p w:rsidR="0092084F" w:rsidRPr="005F6264" w:rsidRDefault="0092084F" w:rsidP="0092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64">
        <w:rPr>
          <w:rFonts w:ascii="Times New Roman" w:hAnsi="Times New Roman" w:cs="Times New Roman"/>
          <w:b/>
          <w:sz w:val="24"/>
          <w:szCs w:val="24"/>
        </w:rPr>
        <w:t>на второе полугодие 202</w:t>
      </w:r>
      <w:r w:rsidR="00D830D7" w:rsidRPr="005F6264">
        <w:rPr>
          <w:rFonts w:ascii="Times New Roman" w:hAnsi="Times New Roman" w:cs="Times New Roman"/>
          <w:b/>
          <w:sz w:val="24"/>
          <w:szCs w:val="24"/>
        </w:rPr>
        <w:t>3</w:t>
      </w:r>
      <w:r w:rsidRPr="005F6264">
        <w:rPr>
          <w:rFonts w:ascii="Times New Roman" w:hAnsi="Times New Roman" w:cs="Times New Roman"/>
          <w:b/>
          <w:sz w:val="24"/>
          <w:szCs w:val="24"/>
        </w:rPr>
        <w:t>-202</w:t>
      </w:r>
      <w:r w:rsidR="00D830D7" w:rsidRPr="005F6264">
        <w:rPr>
          <w:rFonts w:ascii="Times New Roman" w:hAnsi="Times New Roman" w:cs="Times New Roman"/>
          <w:b/>
          <w:sz w:val="24"/>
          <w:szCs w:val="24"/>
        </w:rPr>
        <w:t>4</w:t>
      </w:r>
      <w:r w:rsidRPr="005F6264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92084F" w:rsidRPr="005F6264" w:rsidRDefault="0092084F" w:rsidP="0092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64">
        <w:rPr>
          <w:rFonts w:ascii="Times New Roman" w:hAnsi="Times New Roman" w:cs="Times New Roman"/>
          <w:b/>
          <w:sz w:val="24"/>
          <w:szCs w:val="24"/>
        </w:rPr>
        <w:t>(</w:t>
      </w:r>
      <w:r w:rsidR="00D830D7" w:rsidRPr="005F6264">
        <w:rPr>
          <w:rFonts w:ascii="Times New Roman" w:hAnsi="Times New Roman" w:cs="Times New Roman"/>
          <w:b/>
          <w:sz w:val="24"/>
          <w:szCs w:val="24"/>
        </w:rPr>
        <w:t>29.01.2024-17.02.2024</w:t>
      </w:r>
      <w:r w:rsidRPr="005F626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6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1559"/>
        <w:gridCol w:w="6634"/>
        <w:gridCol w:w="1375"/>
      </w:tblGrid>
      <w:tr w:rsidR="005F6264" w:rsidRPr="005F6264" w:rsidTr="0092084F"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84F" w:rsidRPr="005F6264" w:rsidRDefault="0092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84F" w:rsidRPr="005F6264" w:rsidRDefault="0092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84F" w:rsidRPr="005F6264" w:rsidRDefault="0092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84F" w:rsidRPr="005F6264" w:rsidRDefault="0092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Корпус/кабинет</w:t>
            </w:r>
          </w:p>
        </w:tc>
      </w:tr>
      <w:tr w:rsidR="005F6264" w:rsidRPr="005F6264" w:rsidTr="00C76012"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2B16" w:rsidRPr="005F6264" w:rsidRDefault="007C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7C2B16" w:rsidRPr="005F6264" w:rsidRDefault="007C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29.01</w:t>
            </w:r>
          </w:p>
          <w:p w:rsidR="007C2B16" w:rsidRPr="005F6264" w:rsidRDefault="007C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16" w:rsidRPr="005F6264" w:rsidRDefault="007C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9.20-10.00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16" w:rsidRPr="005F6264" w:rsidRDefault="007C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B16" w:rsidRPr="005F6264" w:rsidRDefault="007C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5F6264" w:rsidRPr="005F6264" w:rsidTr="00C76012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C2B16" w:rsidRPr="005F6264" w:rsidRDefault="007C2B1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16" w:rsidRPr="005F6264" w:rsidRDefault="007C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16" w:rsidRPr="005F6264" w:rsidRDefault="007C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социальной работы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B16" w:rsidRPr="005F6264" w:rsidRDefault="007C2B16" w:rsidP="001A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5F6264" w:rsidRPr="005F6264" w:rsidTr="00C76012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C2B16" w:rsidRPr="005F6264" w:rsidRDefault="007C2B1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16" w:rsidRPr="005F6264" w:rsidRDefault="007C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16" w:rsidRPr="005F6264" w:rsidRDefault="007C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социальной работы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B16" w:rsidRPr="005F6264" w:rsidRDefault="007C2B16" w:rsidP="001A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5F6264" w:rsidRPr="005F6264" w:rsidTr="00181C06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2B16" w:rsidRPr="005F6264" w:rsidRDefault="007C2B1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16" w:rsidRPr="005F6264" w:rsidRDefault="007C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16" w:rsidRPr="005F6264" w:rsidRDefault="007C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Культурология (дисциплина по выбору)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B16" w:rsidRPr="005F6264" w:rsidRDefault="007C2B16" w:rsidP="001A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5F6264" w:rsidRPr="005F6264" w:rsidTr="00C76012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16" w:rsidRPr="005F6264" w:rsidRDefault="007C2B16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16" w:rsidRPr="005F6264" w:rsidRDefault="007C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15.30-17.00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16" w:rsidRPr="005F6264" w:rsidRDefault="007C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Культурология (дисциплина по выбору)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B16" w:rsidRPr="005F6264" w:rsidRDefault="007C2B16" w:rsidP="001A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5F6264" w:rsidRPr="005F6264" w:rsidTr="00A2071B">
        <w:trPr>
          <w:trHeight w:val="179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83D95" w:rsidRPr="005F6264" w:rsidRDefault="00683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683D95" w:rsidRPr="005F6264" w:rsidRDefault="00683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95" w:rsidRPr="005F6264" w:rsidRDefault="0068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95" w:rsidRPr="005F6264" w:rsidRDefault="0068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Экономика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D95" w:rsidRPr="005F6264" w:rsidRDefault="00683D95" w:rsidP="0032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3242ED"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</w:t>
            </w:r>
          </w:p>
        </w:tc>
      </w:tr>
      <w:tr w:rsidR="005F6264" w:rsidRPr="005F6264" w:rsidTr="00A2071B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83D95" w:rsidRPr="005F6264" w:rsidRDefault="00683D9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95" w:rsidRPr="005F6264" w:rsidRDefault="0068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95" w:rsidRPr="005F6264" w:rsidRDefault="0068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Социальная политика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D95" w:rsidRPr="005F6264" w:rsidRDefault="0068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5F6264" w:rsidRPr="005F6264" w:rsidTr="00EF303F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3D95" w:rsidRPr="005F6264" w:rsidRDefault="00683D9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95" w:rsidRPr="005F6264" w:rsidRDefault="0068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95" w:rsidRPr="005F6264" w:rsidRDefault="0068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Социальная статистика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D95" w:rsidRPr="005F6264" w:rsidRDefault="0068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5F6264" w:rsidRPr="005F6264" w:rsidTr="00A2071B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95" w:rsidRPr="005F6264" w:rsidRDefault="00683D9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95" w:rsidRPr="005F6264" w:rsidRDefault="0068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15.50-17.20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95" w:rsidRPr="005F6264" w:rsidRDefault="0068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Социальная статистика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D95" w:rsidRPr="005F6264" w:rsidRDefault="0068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5F6264" w:rsidRPr="005F6264" w:rsidTr="00150759">
        <w:trPr>
          <w:trHeight w:val="263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51B13" w:rsidRPr="005F6264" w:rsidRDefault="00151B13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151B13" w:rsidRPr="005F6264" w:rsidRDefault="00151B13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1B13" w:rsidRPr="005F6264" w:rsidRDefault="00151B13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1B13" w:rsidRPr="005F6264" w:rsidRDefault="00151B13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социальной работы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1B13" w:rsidRPr="005F6264" w:rsidRDefault="00151B13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5F6264" w:rsidRPr="005F6264" w:rsidTr="00150759">
        <w:trPr>
          <w:trHeight w:val="263"/>
        </w:trPr>
        <w:tc>
          <w:tcPr>
            <w:tcW w:w="10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1B13" w:rsidRPr="005F6264" w:rsidRDefault="00151B13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1B13" w:rsidRPr="005F6264" w:rsidRDefault="00151B13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1B13" w:rsidRPr="005F6264" w:rsidRDefault="00151B13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социальной работы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1B13" w:rsidRPr="005F6264" w:rsidRDefault="00151B13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5F6264" w:rsidRPr="005F6264" w:rsidTr="00150759">
        <w:trPr>
          <w:trHeight w:val="26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51B13" w:rsidRPr="005F6264" w:rsidRDefault="00151B13" w:rsidP="00A811E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13" w:rsidRPr="005F6264" w:rsidRDefault="00151B13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13" w:rsidRPr="005F6264" w:rsidRDefault="00151B13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Социальная политика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B13" w:rsidRPr="005F6264" w:rsidRDefault="00151B13" w:rsidP="0078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787374"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</w:t>
            </w:r>
          </w:p>
        </w:tc>
      </w:tr>
      <w:tr w:rsidR="005F6264" w:rsidRPr="005F6264" w:rsidTr="00150759">
        <w:trPr>
          <w:trHeight w:val="263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13" w:rsidRPr="005F6264" w:rsidRDefault="00151B13" w:rsidP="00A811E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13" w:rsidRPr="005F6264" w:rsidRDefault="00196F5F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14.10-15.40, 15.50-17.20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13" w:rsidRPr="005F6264" w:rsidRDefault="00196F5F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Социальная статистика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B13" w:rsidRPr="005F6264" w:rsidRDefault="00196F5F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5F6264" w:rsidRPr="005F6264" w:rsidTr="00C521E6">
        <w:trPr>
          <w:trHeight w:val="180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3279" w:rsidRPr="005F6264" w:rsidRDefault="00D43279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D43279" w:rsidRPr="005F6264" w:rsidRDefault="00D43279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</w:t>
            </w:r>
          </w:p>
          <w:p w:rsidR="00D43279" w:rsidRPr="005F6264" w:rsidRDefault="00D43279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Экономика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1-321,</w:t>
            </w:r>
          </w:p>
          <w:p w:rsidR="00D43279" w:rsidRPr="005F6264" w:rsidRDefault="00D43279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5F6264" w:rsidRPr="005F6264" w:rsidTr="00C521E6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3279" w:rsidRPr="005F6264" w:rsidRDefault="00D43279" w:rsidP="00A811E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Социальная политика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A8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5F6264" w:rsidRPr="005F6264" w:rsidTr="00C521E6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14.20-15.50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 Психология развития и возрастная психология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1-216</w:t>
            </w:r>
          </w:p>
        </w:tc>
      </w:tr>
      <w:tr w:rsidR="005F6264" w:rsidRPr="005F6264" w:rsidTr="00C521E6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Психология развития и возрастная психология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1-216</w:t>
            </w:r>
          </w:p>
        </w:tc>
      </w:tr>
      <w:tr w:rsidR="005F6264" w:rsidRPr="005F6264" w:rsidTr="002B5E9A">
        <w:trPr>
          <w:trHeight w:val="103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Теория социальной работы. </w:t>
            </w: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5F6264" w:rsidRPr="005F6264" w:rsidTr="002B5E9A">
        <w:trPr>
          <w:trHeight w:val="10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3279" w:rsidRPr="005F6264" w:rsidRDefault="00D43279" w:rsidP="00D4327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Социальная политика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5F6264" w:rsidRPr="005F6264" w:rsidTr="004B25C5">
        <w:trPr>
          <w:trHeight w:val="250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Зарубежный опыт социальной работы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5F6264" w:rsidRPr="005F6264" w:rsidTr="00122460">
        <w:trPr>
          <w:trHeight w:val="250"/>
        </w:trPr>
        <w:tc>
          <w:tcPr>
            <w:tcW w:w="10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Культурология (дисциплина по выбору)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5F6264" w:rsidRPr="005F6264" w:rsidTr="004B25C5">
        <w:trPr>
          <w:trHeight w:val="250"/>
        </w:trPr>
        <w:tc>
          <w:tcPr>
            <w:tcW w:w="10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Культурология (дисциплина по выбору)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5F6264" w:rsidRPr="005F6264" w:rsidTr="00F53B5D"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9.30-11.00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Этика и деонтология социальной работы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  <w:tr w:rsidR="005F6264" w:rsidRPr="005F6264" w:rsidTr="00F53B5D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3279" w:rsidRPr="005F6264" w:rsidRDefault="00D43279" w:rsidP="00D4327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11.10-12.40, 12.50-14.20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Этика и деонтология социальной работы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  <w:tr w:rsidR="005F6264" w:rsidRPr="005F6264" w:rsidTr="00F53B5D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15.00-16.30, 16.40-18.10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 социальной работы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  <w:tr w:rsidR="005F6264" w:rsidRPr="005F6264" w:rsidTr="00583C55"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Этика и деонтология социальной работы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5F6264" w:rsidRPr="005F6264" w:rsidTr="002E4612"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Этика и деонтология социальной работы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5F6264" w:rsidRPr="005F6264" w:rsidTr="00583C55">
        <w:tc>
          <w:tcPr>
            <w:tcW w:w="10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Социальная политика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5F6264" w:rsidRPr="005F6264" w:rsidTr="007B7AD1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3279" w:rsidRPr="005F6264" w:rsidRDefault="00D43279" w:rsidP="00D4327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социальной медицины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5F6264" w:rsidRPr="005F6264" w:rsidTr="007B7AD1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15.30-17.00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социальной медицины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5F6264" w:rsidRPr="005F6264" w:rsidTr="0033018A"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Психология социальной работы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1-413</w:t>
            </w:r>
          </w:p>
        </w:tc>
      </w:tr>
      <w:tr w:rsidR="005F6264" w:rsidRPr="005F6264" w:rsidTr="0033018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3279" w:rsidRPr="005F6264" w:rsidRDefault="00D43279" w:rsidP="00D4327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Экономика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5F6264" w:rsidRPr="005F6264" w:rsidTr="0033018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14.00-15.30, 15.40-17.10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Социальная статистика. Консультация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5F6264" w:rsidRPr="005F6264" w:rsidTr="00463B61">
        <w:trPr>
          <w:trHeight w:val="293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08.02</w:t>
            </w:r>
          </w:p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8.30-10.00, </w:t>
            </w: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10.10-11.40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Пр. занятие Этика и деонтология социальной работы. </w:t>
            </w: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1-414</w:t>
            </w:r>
          </w:p>
        </w:tc>
      </w:tr>
      <w:tr w:rsidR="005F6264" w:rsidRPr="005F6264" w:rsidTr="00463B61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3279" w:rsidRPr="005F6264" w:rsidRDefault="00D43279" w:rsidP="00D4327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  <w:proofErr w:type="spellStart"/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Самоменеджмент</w:t>
            </w:r>
            <w:proofErr w:type="spellEnd"/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профессиональное развитие  специалиста социальной сферы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5F6264" w:rsidRPr="005F6264" w:rsidTr="00463B61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</w:t>
            </w:r>
            <w:proofErr w:type="spellStart"/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Самоменеджмент</w:t>
            </w:r>
            <w:proofErr w:type="spellEnd"/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профессиональное развитие  специалиста социальной сферы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5F6264" w:rsidRPr="005F6264" w:rsidTr="0092084F"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9.50-11.20, 11.30-13.00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</w:t>
            </w:r>
            <w:proofErr w:type="spellStart"/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Самоменеджмент</w:t>
            </w:r>
            <w:proofErr w:type="spellEnd"/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профессиональное развитие  специалиста социальной сферы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5F6264" w:rsidRPr="005F6264" w:rsidTr="0092084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9" w:rsidRPr="005F6264" w:rsidRDefault="00D43279" w:rsidP="00D4327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13.30-15.00, 15.10-16.40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социальной медицины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279" w:rsidRPr="005F6264" w:rsidRDefault="00D43279" w:rsidP="00D4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F6264" w:rsidRPr="005F6264" w:rsidTr="00F7561F">
        <w:tc>
          <w:tcPr>
            <w:tcW w:w="10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12.20-13.50, 14.00-15.30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Культурология (дисциплина по выбору).</w:t>
            </w: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Зачет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  <w:tr w:rsidR="005F6264" w:rsidRPr="005F6264" w:rsidTr="00E8217B"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</w:t>
            </w:r>
            <w:proofErr w:type="spellStart"/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Самоменеджмент</w:t>
            </w:r>
            <w:proofErr w:type="spellEnd"/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профессиональное </w:t>
            </w:r>
            <w:proofErr w:type="gramStart"/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 специалиста</w:t>
            </w:r>
            <w:proofErr w:type="gramEnd"/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социальной сферы.</w:t>
            </w: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Зачет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5F6264" w:rsidRPr="005F6264" w:rsidTr="00E8217B">
        <w:trPr>
          <w:trHeight w:val="5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6B41" w:rsidRPr="005F6264" w:rsidRDefault="00B06B41" w:rsidP="00B06B4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Психология развития и возрастная психология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5F6264" w:rsidRPr="005F6264" w:rsidTr="00C5654B">
        <w:trPr>
          <w:trHeight w:val="5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Психология развития и возрастная психология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5F6264" w:rsidRPr="005F6264" w:rsidTr="00E8217B">
        <w:trPr>
          <w:trHeight w:val="5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15.40-17.10, 17.20-18.50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Психология социальной работы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5F6264" w:rsidRPr="005F6264" w:rsidTr="00726269"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8.00-11.30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Экзамен </w:t>
            </w: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статистика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3-525</w:t>
            </w:r>
          </w:p>
        </w:tc>
      </w:tr>
      <w:tr w:rsidR="005F6264" w:rsidRPr="005F6264" w:rsidTr="00726269">
        <w:tc>
          <w:tcPr>
            <w:tcW w:w="10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Социальная политика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5F6264" w:rsidRPr="005F6264" w:rsidTr="00726269">
        <w:trPr>
          <w:trHeight w:val="506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41" w:rsidRPr="005F6264" w:rsidRDefault="00B06B41" w:rsidP="00B06B4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13.50-15.20, 15.30-17.00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Основы социальной медицины. Консультация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5F6264" w:rsidRPr="005F6264" w:rsidTr="00815E3D"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 14.02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Психология развития и возрастная психология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1-413</w:t>
            </w:r>
          </w:p>
        </w:tc>
      </w:tr>
      <w:tr w:rsidR="005F6264" w:rsidRPr="005F6264" w:rsidTr="00815E3D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6B41" w:rsidRPr="005F6264" w:rsidRDefault="00B06B41" w:rsidP="00B06B4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12.00-16.00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Социальная политика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  <w:tr w:rsidR="005F6264" w:rsidRPr="005F6264" w:rsidTr="00815E3D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16.10-17.40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Психология социальной работы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1-216</w:t>
            </w:r>
          </w:p>
        </w:tc>
      </w:tr>
      <w:tr w:rsidR="005F6264" w:rsidRPr="005F6264" w:rsidTr="009C6BB7">
        <w:tc>
          <w:tcPr>
            <w:tcW w:w="10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12.20-16.20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Психология социальной работы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1-315</w:t>
            </w:r>
          </w:p>
        </w:tc>
      </w:tr>
      <w:tr w:rsidR="005F6264" w:rsidRPr="005F6264" w:rsidTr="00BC7BCA">
        <w:trPr>
          <w:trHeight w:val="236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 16.02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Психология развития и возрастная психология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1-413</w:t>
            </w:r>
          </w:p>
        </w:tc>
      </w:tr>
      <w:tr w:rsidR="005F6264" w:rsidRPr="005F6264" w:rsidTr="00BC7BCA">
        <w:trPr>
          <w:trHeight w:val="236"/>
        </w:trPr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14.20-18.20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Основы социальной медицины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5F6264" w:rsidRPr="005F6264" w:rsidTr="0092084F">
        <w:trPr>
          <w:trHeight w:val="194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 17.02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9.00-13.00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Психология развития и возрастная психология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B41" w:rsidRPr="005F6264" w:rsidRDefault="00B06B41" w:rsidP="00B0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</w:tbl>
    <w:p w:rsidR="0092084F" w:rsidRPr="006F28D4" w:rsidRDefault="0092084F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4F" w:rsidRPr="006F28D4" w:rsidRDefault="0092084F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4F" w:rsidRPr="006F28D4" w:rsidRDefault="0092084F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D4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6F28D4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6F2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84F" w:rsidRPr="006F28D4" w:rsidRDefault="000153B6" w:rsidP="0092084F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6F28D4">
        <w:rPr>
          <w:rFonts w:ascii="Times New Roman" w:hAnsi="Times New Roman" w:cs="Times New Roman"/>
          <w:lang w:eastAsia="en-US"/>
        </w:rPr>
        <w:t>27.12.202</w:t>
      </w:r>
      <w:r w:rsidR="00D830D7">
        <w:rPr>
          <w:rFonts w:ascii="Times New Roman" w:hAnsi="Times New Roman" w:cs="Times New Roman"/>
          <w:lang w:eastAsia="en-US"/>
        </w:rPr>
        <w:t>3</w:t>
      </w:r>
    </w:p>
    <w:p w:rsidR="0092084F" w:rsidRPr="006F28D4" w:rsidRDefault="0092084F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4F" w:rsidRPr="006F28D4" w:rsidRDefault="0092084F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4F" w:rsidRPr="006F28D4" w:rsidRDefault="0092084F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4F" w:rsidRPr="006F28D4" w:rsidRDefault="0092084F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4F" w:rsidRDefault="0092084F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8D4" w:rsidRDefault="006F28D4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0D7" w:rsidRDefault="00D830D7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0D7" w:rsidRDefault="00D830D7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0D7" w:rsidRDefault="00D830D7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0D7" w:rsidRDefault="00D830D7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0D7" w:rsidRDefault="00D830D7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0D7" w:rsidRDefault="00D830D7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0D7" w:rsidRDefault="00D830D7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0D7" w:rsidRDefault="00D830D7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0D7" w:rsidRDefault="00D830D7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D95" w:rsidRDefault="00683D95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4F" w:rsidRDefault="0092084F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F04" w:rsidRDefault="00C77F04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4F" w:rsidRDefault="0092084F" w:rsidP="0092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2 курса ОПОП</w:t>
      </w:r>
    </w:p>
    <w:p w:rsidR="0092084F" w:rsidRDefault="0092084F" w:rsidP="0092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направление подготовки 39.03.02 Социальная работа за преподавателями</w:t>
      </w:r>
    </w:p>
    <w:p w:rsidR="0092084F" w:rsidRDefault="0092084F" w:rsidP="0092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 полугодие 202</w:t>
      </w:r>
      <w:r w:rsidR="00D830D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D830D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92084F" w:rsidRDefault="0092084F" w:rsidP="0092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  <w:gridCol w:w="6539"/>
      </w:tblGrid>
      <w:tr w:rsidR="0092084F" w:rsidTr="000153B6">
        <w:tc>
          <w:tcPr>
            <w:tcW w:w="4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084F" w:rsidRDefault="0092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84F" w:rsidRDefault="0092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92084F" w:rsidTr="000153B6">
        <w:trPr>
          <w:trHeight w:val="86"/>
        </w:trPr>
        <w:tc>
          <w:tcPr>
            <w:tcW w:w="4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084F" w:rsidRPr="00C640EC" w:rsidRDefault="0092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Самоменеджмент</w:t>
            </w:r>
            <w:proofErr w:type="spellEnd"/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профессиональное развитие специалиста социальной сферы</w:t>
            </w:r>
          </w:p>
        </w:tc>
        <w:tc>
          <w:tcPr>
            <w:tcW w:w="6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084F" w:rsidRPr="00C640EC" w:rsidRDefault="0092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–  старший преподаватель</w:t>
            </w:r>
          </w:p>
        </w:tc>
      </w:tr>
      <w:tr w:rsidR="0092084F" w:rsidTr="000153B6">
        <w:trPr>
          <w:trHeight w:val="86"/>
        </w:trPr>
        <w:tc>
          <w:tcPr>
            <w:tcW w:w="4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084F" w:rsidRPr="00C640EC" w:rsidRDefault="0092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социальной работы</w:t>
            </w:r>
          </w:p>
        </w:tc>
        <w:tc>
          <w:tcPr>
            <w:tcW w:w="6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084F" w:rsidRPr="00C640EC" w:rsidRDefault="008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Екатерина Павловна – доцент, </w:t>
            </w:r>
            <w:proofErr w:type="spellStart"/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2084F" w:rsidTr="00C640EC">
        <w:trPr>
          <w:trHeight w:val="577"/>
        </w:trPr>
        <w:tc>
          <w:tcPr>
            <w:tcW w:w="4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084F" w:rsidRPr="00C640EC" w:rsidRDefault="0092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084F" w:rsidRPr="00C640EC" w:rsidRDefault="0092084F" w:rsidP="00015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Покручина</w:t>
            </w:r>
            <w:proofErr w:type="spellEnd"/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Альбина  Александровна –</w:t>
            </w:r>
            <w:r w:rsidR="000153B6"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МБОУ ДО ДЮЦ им. А. Невского, </w:t>
            </w:r>
            <w:proofErr w:type="spellStart"/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к.соц.н</w:t>
            </w:r>
            <w:proofErr w:type="spellEnd"/>
          </w:p>
        </w:tc>
      </w:tr>
      <w:tr w:rsidR="0092084F" w:rsidTr="001C524E">
        <w:trPr>
          <w:trHeight w:val="429"/>
        </w:trPr>
        <w:tc>
          <w:tcPr>
            <w:tcW w:w="4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084F" w:rsidRPr="00C640EC" w:rsidRDefault="0092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статистика</w:t>
            </w:r>
          </w:p>
        </w:tc>
        <w:tc>
          <w:tcPr>
            <w:tcW w:w="6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084F" w:rsidRPr="00C640EC" w:rsidRDefault="0092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Короткова Ольга Леонидовна – старший преподаватель </w:t>
            </w:r>
          </w:p>
          <w:p w:rsidR="0092084F" w:rsidRPr="00C640EC" w:rsidRDefault="00027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Караулова</w:t>
            </w:r>
            <w:proofErr w:type="spellEnd"/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Владимировна –доцент, </w:t>
            </w:r>
            <w:proofErr w:type="spellStart"/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318AF" w:rsidTr="000153B6">
        <w:trPr>
          <w:trHeight w:val="86"/>
        </w:trPr>
        <w:tc>
          <w:tcPr>
            <w:tcW w:w="4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18AF" w:rsidRPr="00C640EC" w:rsidRDefault="0023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6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8AF" w:rsidRPr="00C640EC" w:rsidRDefault="0023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C640E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– доцент, к.б.н. доцент</w:t>
            </w:r>
          </w:p>
        </w:tc>
      </w:tr>
      <w:tr w:rsidR="0092084F" w:rsidTr="000153B6">
        <w:trPr>
          <w:trHeight w:val="86"/>
        </w:trPr>
        <w:tc>
          <w:tcPr>
            <w:tcW w:w="4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084F" w:rsidRPr="00C640EC" w:rsidRDefault="0092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социальной работы</w:t>
            </w:r>
          </w:p>
        </w:tc>
        <w:tc>
          <w:tcPr>
            <w:tcW w:w="6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084F" w:rsidRPr="00C640EC" w:rsidRDefault="0092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</w:t>
            </w:r>
            <w:proofErr w:type="spellEnd"/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Наталия Сергеевна – зав. кафедрой, к.ф.н., доцент</w:t>
            </w:r>
          </w:p>
        </w:tc>
      </w:tr>
      <w:tr w:rsidR="0092084F" w:rsidTr="000153B6">
        <w:trPr>
          <w:trHeight w:val="86"/>
        </w:trPr>
        <w:tc>
          <w:tcPr>
            <w:tcW w:w="4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084F" w:rsidRPr="00C640EC" w:rsidRDefault="0092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социальной медицины</w:t>
            </w:r>
          </w:p>
        </w:tc>
        <w:tc>
          <w:tcPr>
            <w:tcW w:w="6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084F" w:rsidRPr="00C640EC" w:rsidRDefault="0092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Шакирова Екатерина Петровна – доцент, к.м.н.</w:t>
            </w:r>
          </w:p>
        </w:tc>
      </w:tr>
      <w:tr w:rsidR="0092084F" w:rsidTr="000153B6">
        <w:trPr>
          <w:trHeight w:val="86"/>
        </w:trPr>
        <w:tc>
          <w:tcPr>
            <w:tcW w:w="4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084F" w:rsidRPr="00C640EC" w:rsidRDefault="0092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Этика и деонтология социальной работы</w:t>
            </w:r>
          </w:p>
        </w:tc>
        <w:tc>
          <w:tcPr>
            <w:tcW w:w="6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084F" w:rsidRPr="00C640EC" w:rsidRDefault="0092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Кузнецова Елена Владиславовна – старший преподаватель </w:t>
            </w:r>
          </w:p>
        </w:tc>
      </w:tr>
      <w:tr w:rsidR="0092084F" w:rsidTr="000153B6">
        <w:trPr>
          <w:trHeight w:val="86"/>
        </w:trPr>
        <w:tc>
          <w:tcPr>
            <w:tcW w:w="4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084F" w:rsidRPr="00C640EC" w:rsidRDefault="0092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Зарубежный опыт социальной работы</w:t>
            </w:r>
          </w:p>
        </w:tc>
        <w:tc>
          <w:tcPr>
            <w:tcW w:w="6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084F" w:rsidRPr="00C640EC" w:rsidRDefault="0092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Зевахина</w:t>
            </w:r>
            <w:proofErr w:type="spellEnd"/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Фарида </w:t>
            </w:r>
            <w:proofErr w:type="spellStart"/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Рамзиевна</w:t>
            </w:r>
            <w:proofErr w:type="spellEnd"/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2084F" w:rsidTr="000153B6">
        <w:trPr>
          <w:trHeight w:val="86"/>
        </w:trPr>
        <w:tc>
          <w:tcPr>
            <w:tcW w:w="4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084F" w:rsidRPr="00C640EC" w:rsidRDefault="0092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развития и возрастная психология</w:t>
            </w:r>
          </w:p>
        </w:tc>
        <w:tc>
          <w:tcPr>
            <w:tcW w:w="6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084F" w:rsidRPr="00C640EC" w:rsidRDefault="008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Козвонина</w:t>
            </w:r>
            <w:proofErr w:type="spellEnd"/>
            <w:r w:rsidRPr="00C640EC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 – старший преподаватель</w:t>
            </w:r>
          </w:p>
          <w:p w:rsidR="00C640EC" w:rsidRPr="00C640EC" w:rsidRDefault="00C640EC" w:rsidP="00C640E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 xml:space="preserve">Черанева Елена Константиновна – зав. кафедрой, доцент, </w:t>
            </w:r>
            <w:proofErr w:type="spellStart"/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40EC" w:rsidTr="000153B6">
        <w:trPr>
          <w:trHeight w:val="86"/>
        </w:trPr>
        <w:tc>
          <w:tcPr>
            <w:tcW w:w="4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0EC" w:rsidRPr="00C640EC" w:rsidRDefault="00C6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Культурология (дисциплина по выбору)</w:t>
            </w:r>
          </w:p>
        </w:tc>
        <w:tc>
          <w:tcPr>
            <w:tcW w:w="6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40EC" w:rsidRPr="00C640EC" w:rsidRDefault="00C6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Криушина</w:t>
            </w:r>
            <w:proofErr w:type="spellEnd"/>
            <w:r w:rsidRPr="00C640EC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 – доцент, к.ф.н., доцент</w:t>
            </w:r>
          </w:p>
        </w:tc>
      </w:tr>
    </w:tbl>
    <w:p w:rsidR="0092084F" w:rsidRDefault="0092084F" w:rsidP="00920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84F" w:rsidRDefault="0092084F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4F" w:rsidRDefault="0092084F" w:rsidP="00920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84F" w:rsidRDefault="0092084F" w:rsidP="00920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84F" w:rsidRDefault="0092084F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4F" w:rsidRDefault="0092084F" w:rsidP="0092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____________ Л.Н. Шмакова</w:t>
      </w:r>
    </w:p>
    <w:p w:rsidR="0092084F" w:rsidRDefault="000153B6" w:rsidP="0092084F">
      <w:r>
        <w:rPr>
          <w:rFonts w:ascii="Times New Roman" w:hAnsi="Times New Roman" w:cs="Times New Roman"/>
          <w:lang w:eastAsia="en-US"/>
        </w:rPr>
        <w:t>27.12.202</w:t>
      </w:r>
      <w:r w:rsidR="00D830D7">
        <w:rPr>
          <w:rFonts w:ascii="Times New Roman" w:hAnsi="Times New Roman" w:cs="Times New Roman"/>
          <w:lang w:eastAsia="en-US"/>
        </w:rPr>
        <w:t>3</w:t>
      </w:r>
    </w:p>
    <w:p w:rsidR="00D12BF3" w:rsidRDefault="00D12BF3"/>
    <w:sectPr w:rsidR="00D12BF3" w:rsidSect="006F28D4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4F"/>
    <w:rsid w:val="000153B6"/>
    <w:rsid w:val="00027B2C"/>
    <w:rsid w:val="000811FF"/>
    <w:rsid w:val="000A0862"/>
    <w:rsid w:val="000F7FA0"/>
    <w:rsid w:val="001068AF"/>
    <w:rsid w:val="00121954"/>
    <w:rsid w:val="00132F11"/>
    <w:rsid w:val="00133E0B"/>
    <w:rsid w:val="001365D5"/>
    <w:rsid w:val="001451C5"/>
    <w:rsid w:val="00147CD9"/>
    <w:rsid w:val="00151B13"/>
    <w:rsid w:val="00196F5F"/>
    <w:rsid w:val="001A0951"/>
    <w:rsid w:val="001A0A1C"/>
    <w:rsid w:val="001C524E"/>
    <w:rsid w:val="001D5304"/>
    <w:rsid w:val="001D7225"/>
    <w:rsid w:val="002318AF"/>
    <w:rsid w:val="002347A3"/>
    <w:rsid w:val="002E4612"/>
    <w:rsid w:val="00300A37"/>
    <w:rsid w:val="003242ED"/>
    <w:rsid w:val="00326AE2"/>
    <w:rsid w:val="003363BF"/>
    <w:rsid w:val="00385193"/>
    <w:rsid w:val="003851F6"/>
    <w:rsid w:val="003C2803"/>
    <w:rsid w:val="003C53DD"/>
    <w:rsid w:val="00412FA5"/>
    <w:rsid w:val="00416824"/>
    <w:rsid w:val="00491AE6"/>
    <w:rsid w:val="004B5BA7"/>
    <w:rsid w:val="004F4B7A"/>
    <w:rsid w:val="00502660"/>
    <w:rsid w:val="005239E6"/>
    <w:rsid w:val="00527874"/>
    <w:rsid w:val="0054662A"/>
    <w:rsid w:val="00574B0E"/>
    <w:rsid w:val="005806BD"/>
    <w:rsid w:val="005832F0"/>
    <w:rsid w:val="00593E29"/>
    <w:rsid w:val="005E1B1D"/>
    <w:rsid w:val="005F5A20"/>
    <w:rsid w:val="005F6264"/>
    <w:rsid w:val="00626EE9"/>
    <w:rsid w:val="00683D95"/>
    <w:rsid w:val="006A662C"/>
    <w:rsid w:val="006F28D4"/>
    <w:rsid w:val="0074635A"/>
    <w:rsid w:val="007740F6"/>
    <w:rsid w:val="00787374"/>
    <w:rsid w:val="007C2B16"/>
    <w:rsid w:val="007D027C"/>
    <w:rsid w:val="007E7DD5"/>
    <w:rsid w:val="007F1F00"/>
    <w:rsid w:val="00817363"/>
    <w:rsid w:val="00846072"/>
    <w:rsid w:val="00847F12"/>
    <w:rsid w:val="008C0C2A"/>
    <w:rsid w:val="0092084F"/>
    <w:rsid w:val="00961418"/>
    <w:rsid w:val="00A70003"/>
    <w:rsid w:val="00A811E2"/>
    <w:rsid w:val="00B06B41"/>
    <w:rsid w:val="00B06E55"/>
    <w:rsid w:val="00B27C08"/>
    <w:rsid w:val="00B426DB"/>
    <w:rsid w:val="00B904BF"/>
    <w:rsid w:val="00BB19AB"/>
    <w:rsid w:val="00BB4846"/>
    <w:rsid w:val="00BC3DCE"/>
    <w:rsid w:val="00BC7BCA"/>
    <w:rsid w:val="00BE16CC"/>
    <w:rsid w:val="00C640EC"/>
    <w:rsid w:val="00C77F04"/>
    <w:rsid w:val="00C85398"/>
    <w:rsid w:val="00D0149A"/>
    <w:rsid w:val="00D12BF3"/>
    <w:rsid w:val="00D25D1A"/>
    <w:rsid w:val="00D43279"/>
    <w:rsid w:val="00D64602"/>
    <w:rsid w:val="00D830D7"/>
    <w:rsid w:val="00DB6A71"/>
    <w:rsid w:val="00DD5928"/>
    <w:rsid w:val="00DF01B3"/>
    <w:rsid w:val="00E27436"/>
    <w:rsid w:val="00E82736"/>
    <w:rsid w:val="00E84CDD"/>
    <w:rsid w:val="00EC0D0D"/>
    <w:rsid w:val="00EE29FA"/>
    <w:rsid w:val="00F83D3B"/>
    <w:rsid w:val="00F90A6F"/>
    <w:rsid w:val="00F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6FD61-163F-4BD4-A1D8-26334C22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4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08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A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2024-01-11T05:28:00Z</cp:lastPrinted>
  <dcterms:created xsi:type="dcterms:W3CDTF">2022-07-28T06:49:00Z</dcterms:created>
  <dcterms:modified xsi:type="dcterms:W3CDTF">2024-01-11T07:18:00Z</dcterms:modified>
</cp:coreProperties>
</file>