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AE4A8A" w:rsidTr="00AE4A8A">
        <w:trPr>
          <w:trHeight w:val="143"/>
        </w:trPr>
        <w:tc>
          <w:tcPr>
            <w:tcW w:w="5937" w:type="dxa"/>
            <w:hideMark/>
          </w:tcPr>
          <w:p w:rsidR="00AE4A8A" w:rsidRDefault="00AE4A8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AE4A8A" w:rsidRDefault="00AE4A8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AE4A8A" w:rsidRDefault="00AE4A8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01590C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AE4A8A" w:rsidRDefault="00015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F53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22.08.2023</w:t>
            </w:r>
          </w:p>
        </w:tc>
        <w:tc>
          <w:tcPr>
            <w:tcW w:w="5223" w:type="dxa"/>
            <w:hideMark/>
          </w:tcPr>
          <w:p w:rsidR="00AE4A8A" w:rsidRDefault="00AE4A8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E4A8A" w:rsidRDefault="00AE4A8A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AE4A8A" w:rsidRDefault="00AE4A8A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Доцент____________ Е.Н. Касаткин</w:t>
            </w:r>
          </w:p>
          <w:p w:rsidR="00AE4A8A" w:rsidRDefault="00AE4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</w:t>
            </w:r>
            <w:r w:rsidR="00F531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22.08.2023</w:t>
            </w:r>
          </w:p>
        </w:tc>
      </w:tr>
    </w:tbl>
    <w:p w:rsidR="00AE4A8A" w:rsidRPr="00A21853" w:rsidRDefault="00AE4A8A" w:rsidP="00AE4A8A">
      <w:pPr>
        <w:pStyle w:val="1"/>
        <w:rPr>
          <w:szCs w:val="24"/>
        </w:rPr>
      </w:pPr>
    </w:p>
    <w:p w:rsidR="00AE4A8A" w:rsidRPr="00A21853" w:rsidRDefault="00AE4A8A" w:rsidP="00AE4A8A">
      <w:pPr>
        <w:pStyle w:val="1"/>
        <w:rPr>
          <w:szCs w:val="24"/>
        </w:rPr>
      </w:pPr>
      <w:r w:rsidRPr="00A21853">
        <w:rPr>
          <w:szCs w:val="24"/>
        </w:rPr>
        <w:t xml:space="preserve">Расписание лекций в режиме </w:t>
      </w:r>
      <w:r w:rsidRPr="00A21853">
        <w:rPr>
          <w:szCs w:val="24"/>
          <w:lang w:val="en-US"/>
        </w:rPr>
        <w:t>online</w:t>
      </w:r>
      <w:r w:rsidRPr="00A21853">
        <w:rPr>
          <w:szCs w:val="24"/>
        </w:rPr>
        <w:t xml:space="preserve"> </w:t>
      </w:r>
    </w:p>
    <w:p w:rsidR="00AE4A8A" w:rsidRPr="00A21853" w:rsidRDefault="00324CCC" w:rsidP="00AE4A8A">
      <w:pPr>
        <w:pStyle w:val="1"/>
        <w:rPr>
          <w:szCs w:val="24"/>
        </w:rPr>
      </w:pPr>
      <w:r w:rsidRPr="00A21853">
        <w:rPr>
          <w:szCs w:val="24"/>
        </w:rPr>
        <w:t>для студентов 3</w:t>
      </w:r>
      <w:r w:rsidR="00AE4A8A" w:rsidRPr="00A21853">
        <w:rPr>
          <w:szCs w:val="24"/>
        </w:rPr>
        <w:t xml:space="preserve"> курса</w:t>
      </w:r>
      <w:r w:rsidR="00AE4A8A" w:rsidRPr="00A21853">
        <w:rPr>
          <w:b w:val="0"/>
          <w:szCs w:val="24"/>
        </w:rPr>
        <w:t xml:space="preserve"> </w:t>
      </w:r>
      <w:r w:rsidR="00AE4A8A" w:rsidRPr="00A21853">
        <w:rPr>
          <w:szCs w:val="24"/>
        </w:rPr>
        <w:t>очно-заочной формы обучения</w:t>
      </w:r>
    </w:p>
    <w:p w:rsidR="00AE4A8A" w:rsidRPr="00A21853" w:rsidRDefault="00FD17A3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53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AE4A8A" w:rsidRPr="00A21853">
        <w:rPr>
          <w:rFonts w:ascii="Times New Roman" w:hAnsi="Times New Roman" w:cs="Times New Roman"/>
          <w:b/>
          <w:sz w:val="24"/>
          <w:szCs w:val="24"/>
        </w:rPr>
        <w:t xml:space="preserve"> подготовки 38.03.02 Менеджмент (срок обучения 4 года 6 мес.)</w:t>
      </w:r>
    </w:p>
    <w:p w:rsidR="00AE4A8A" w:rsidRPr="00A21853" w:rsidRDefault="00F531D3" w:rsidP="00252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53">
        <w:rPr>
          <w:rFonts w:ascii="Times New Roman" w:hAnsi="Times New Roman" w:cs="Times New Roman"/>
          <w:b/>
          <w:sz w:val="24"/>
          <w:szCs w:val="24"/>
        </w:rPr>
        <w:t>на 2023-2024</w:t>
      </w:r>
      <w:r w:rsidR="00AE4A8A" w:rsidRPr="00A21853">
        <w:rPr>
          <w:rFonts w:ascii="Times New Roman" w:hAnsi="Times New Roman" w:cs="Times New Roman"/>
          <w:b/>
          <w:sz w:val="24"/>
          <w:szCs w:val="24"/>
        </w:rPr>
        <w:t xml:space="preserve"> уч. г.</w:t>
      </w:r>
      <w:r w:rsidR="00252CD4" w:rsidRPr="00A21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53">
        <w:rPr>
          <w:rFonts w:ascii="Times New Roman" w:hAnsi="Times New Roman" w:cs="Times New Roman"/>
          <w:b/>
          <w:sz w:val="24"/>
          <w:szCs w:val="24"/>
        </w:rPr>
        <w:t>(</w:t>
      </w:r>
      <w:r w:rsidR="00324CCC" w:rsidRPr="00A21853">
        <w:rPr>
          <w:rFonts w:ascii="Times New Roman" w:hAnsi="Times New Roman" w:cs="Times New Roman"/>
          <w:b/>
          <w:sz w:val="24"/>
          <w:szCs w:val="24"/>
        </w:rPr>
        <w:t>27.11</w:t>
      </w:r>
      <w:r w:rsidRPr="00A21853">
        <w:rPr>
          <w:rFonts w:ascii="Times New Roman" w:hAnsi="Times New Roman" w:cs="Times New Roman"/>
          <w:b/>
          <w:sz w:val="24"/>
          <w:szCs w:val="24"/>
        </w:rPr>
        <w:t>.2023</w:t>
      </w:r>
      <w:r w:rsidR="00AE4A8A" w:rsidRPr="00A21853">
        <w:rPr>
          <w:rFonts w:ascii="Times New Roman" w:hAnsi="Times New Roman" w:cs="Times New Roman"/>
          <w:b/>
          <w:sz w:val="24"/>
          <w:szCs w:val="24"/>
        </w:rPr>
        <w:t>-</w:t>
      </w:r>
      <w:r w:rsidRPr="00A21853">
        <w:rPr>
          <w:rFonts w:ascii="Times New Roman" w:hAnsi="Times New Roman" w:cs="Times New Roman"/>
          <w:b/>
          <w:sz w:val="24"/>
          <w:szCs w:val="24"/>
        </w:rPr>
        <w:t>30.12.2023; 15.01.2024</w:t>
      </w:r>
      <w:r w:rsidR="00A01B7E" w:rsidRPr="00A21853">
        <w:rPr>
          <w:rFonts w:ascii="Times New Roman" w:hAnsi="Times New Roman" w:cs="Times New Roman"/>
          <w:b/>
          <w:sz w:val="24"/>
          <w:szCs w:val="24"/>
        </w:rPr>
        <w:t>-</w:t>
      </w:r>
      <w:r w:rsidR="00324CCC" w:rsidRPr="00A21853">
        <w:rPr>
          <w:rFonts w:ascii="Times New Roman" w:hAnsi="Times New Roman" w:cs="Times New Roman"/>
          <w:b/>
          <w:sz w:val="24"/>
          <w:szCs w:val="24"/>
        </w:rPr>
        <w:t>04</w:t>
      </w:r>
      <w:r w:rsidRPr="00A21853">
        <w:rPr>
          <w:rFonts w:ascii="Times New Roman" w:hAnsi="Times New Roman" w:cs="Times New Roman"/>
          <w:b/>
          <w:sz w:val="24"/>
          <w:szCs w:val="24"/>
        </w:rPr>
        <w:t>.06.2024</w:t>
      </w:r>
      <w:r w:rsidR="00AE4A8A" w:rsidRPr="00A21853">
        <w:rPr>
          <w:rFonts w:ascii="Times New Roman" w:hAnsi="Times New Roman" w:cs="Times New Roman"/>
          <w:b/>
          <w:sz w:val="24"/>
          <w:szCs w:val="24"/>
        </w:rPr>
        <w:t>)</w:t>
      </w:r>
    </w:p>
    <w:p w:rsidR="00AE4A8A" w:rsidRPr="00A21853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67"/>
        <w:gridCol w:w="1435"/>
        <w:gridCol w:w="6237"/>
        <w:gridCol w:w="992"/>
      </w:tblGrid>
      <w:tr w:rsidR="00A21853" w:rsidRPr="00A21853" w:rsidTr="003B7803"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A8A" w:rsidRPr="00A21853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4A8A" w:rsidRPr="00A21853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A21853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A8A" w:rsidRPr="00A21853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A21853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4A8A" w:rsidRPr="00A21853" w:rsidRDefault="00324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AE4A8A" w:rsidRPr="00A21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A8A" w:rsidRPr="00A21853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A2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31204B" w:rsidRPr="00A21853" w:rsidTr="003B7803">
        <w:trPr>
          <w:trHeight w:val="278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1204B" w:rsidRPr="00A21853" w:rsidRDefault="0031204B" w:rsidP="0076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0E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3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1-411</w:t>
            </w:r>
          </w:p>
        </w:tc>
      </w:tr>
      <w:tr w:rsidR="0031204B" w:rsidRPr="00A21853" w:rsidTr="00324CCC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6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0E3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3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24CCC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204B" w:rsidRPr="00A21853" w:rsidRDefault="0031204B" w:rsidP="003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B" w:rsidRPr="00A21853" w:rsidRDefault="0031204B" w:rsidP="003A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Предпринимательство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Предпринимательство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Предпринимательство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74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Предпринимательство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74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Управленческий учет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74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Управленческий учет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7466A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C23A2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C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C23A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C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Управленческий учет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C23A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C23A2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C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C23A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C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Управленческий учет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C23A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проектами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проектами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проектами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04B" w:rsidRPr="00A21853" w:rsidTr="003B78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проектами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04B" w:rsidRPr="00A21853" w:rsidRDefault="0031204B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организации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3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1-411</w:t>
            </w:r>
          </w:p>
        </w:tc>
      </w:tr>
      <w:tr w:rsidR="009B3FE1" w:rsidRPr="00A21853" w:rsidTr="00324CCC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организации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3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24CCC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организации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3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организации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анализ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анализ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анализ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анализ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анализ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анализ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анализ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Бизнес-планирование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D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Стратегический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6A64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9B3FE1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Математические модели в логистике системы здравоохранения (дисциплина по выбору)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1-411</w:t>
            </w:r>
          </w:p>
        </w:tc>
      </w:tr>
      <w:tr w:rsidR="009B3FE1" w:rsidRPr="00A21853" w:rsidTr="00B60BDC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Математические модели в логистике системы здравоохранения (дисциплина по выбору)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C92985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Математические модели в логистике системы здравоохранения (дисциплина по выбору)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Математические модели в логистике системы здравоохранения (дисциплина по выбору)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FE1" w:rsidRPr="00A21853" w:rsidTr="003B7803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1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FE1" w:rsidRPr="00A21853" w:rsidRDefault="009B3FE1" w:rsidP="00D85AA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4A8A" w:rsidRPr="00A21853" w:rsidRDefault="00AE4A8A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8A" w:rsidRPr="00A21853" w:rsidRDefault="00AE4A8A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53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A21853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A2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8A" w:rsidRPr="00D2079B" w:rsidRDefault="00595126" w:rsidP="00AE4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22.08.2023</w:t>
      </w: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48" w:rsidRDefault="004A5848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48" w:rsidRDefault="004A5848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48" w:rsidRDefault="004A5848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48" w:rsidRDefault="004A5848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48" w:rsidRDefault="004A5848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48" w:rsidRDefault="004A5848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48" w:rsidRDefault="004A5848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848" w:rsidRDefault="004A5848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A67" w:rsidRDefault="007E1A67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8CD" w:rsidRDefault="008548CD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96F" w:rsidRDefault="00F6496F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96F" w:rsidRDefault="00F6496F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96F" w:rsidRDefault="00F6496F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8A" w:rsidRDefault="00324CCC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3</w:t>
      </w:r>
      <w:r w:rsidR="00AE4A8A">
        <w:rPr>
          <w:rFonts w:ascii="Times New Roman" w:hAnsi="Times New Roman" w:cs="Times New Roman"/>
          <w:b/>
          <w:sz w:val="24"/>
          <w:szCs w:val="24"/>
        </w:rPr>
        <w:t xml:space="preserve"> курса ОПОП</w:t>
      </w: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 </w:t>
      </w: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преподавателями на 202</w:t>
      </w:r>
      <w:r w:rsidR="00F50D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50D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103"/>
      </w:tblGrid>
      <w:tr w:rsidR="00AE4A8A" w:rsidTr="004A5848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4A8A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4A8A" w:rsidRDefault="00AE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AE4A8A" w:rsidTr="004A5848">
        <w:trPr>
          <w:trHeight w:val="563"/>
        </w:trPr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7E1A67" w:rsidRDefault="004A58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Управленческий учет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A8A" w:rsidRPr="007E1A67" w:rsidRDefault="004A58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к.э.н., доцент</w:t>
            </w:r>
          </w:p>
        </w:tc>
      </w:tr>
      <w:tr w:rsidR="00AE4A8A" w:rsidTr="004A5848">
        <w:trPr>
          <w:trHeight w:val="563"/>
        </w:trPr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7E1A67" w:rsidRDefault="004A58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A8A" w:rsidRPr="007E1A67" w:rsidRDefault="004A58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– доцент,  к.э.н., доцент</w:t>
            </w:r>
          </w:p>
        </w:tc>
      </w:tr>
      <w:tr w:rsidR="00AE4A8A" w:rsidTr="004A5848">
        <w:trPr>
          <w:trHeight w:val="563"/>
        </w:trPr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7E1A67" w:rsidRDefault="004A58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анализ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A8A" w:rsidRPr="007E1A67" w:rsidRDefault="004A58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– доцент,  к.э.н., доцент</w:t>
            </w:r>
          </w:p>
        </w:tc>
      </w:tr>
      <w:tr w:rsidR="00AE4A8A" w:rsidTr="004A5848">
        <w:trPr>
          <w:trHeight w:val="563"/>
        </w:trPr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7E1A67" w:rsidRDefault="004A58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A8A" w:rsidRPr="007E1A67" w:rsidRDefault="004A5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AE4A8A" w:rsidTr="004A5848">
        <w:trPr>
          <w:trHeight w:val="564"/>
        </w:trPr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7E1A67" w:rsidRDefault="004A58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A8A" w:rsidRPr="007E1A67" w:rsidRDefault="004A5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– доцент,  к.э.н., доцент</w:t>
            </w:r>
          </w:p>
        </w:tc>
      </w:tr>
      <w:tr w:rsidR="00AE4A8A" w:rsidTr="004A5848">
        <w:trPr>
          <w:trHeight w:val="564"/>
        </w:trPr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7E1A67" w:rsidRDefault="004A58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Предпринимательство в здравоохранении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A8A" w:rsidRPr="007E1A67" w:rsidRDefault="004A58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AE4A8A" w:rsidTr="004A5848">
        <w:trPr>
          <w:trHeight w:val="564"/>
        </w:trPr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7E1A67" w:rsidRDefault="004A58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управления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A8A" w:rsidRPr="007E1A67" w:rsidRDefault="004A5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Черанева Елена Константиновна – зав. кафедрой, доцент, </w:t>
            </w: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A8A" w:rsidTr="004A5848"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8A" w:rsidRPr="007E1A67" w:rsidRDefault="007E1A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в здравоохранении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A8A" w:rsidRPr="007E1A67" w:rsidRDefault="007E1A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Романовская Светлана Васильевна – руководитель центра непрерывного медицинского образования, старший преподаватель</w:t>
            </w:r>
          </w:p>
        </w:tc>
      </w:tr>
      <w:tr w:rsidR="001E7DE1" w:rsidTr="004A5848"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E1" w:rsidRPr="007E1A67" w:rsidRDefault="007E1A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проектами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DE1" w:rsidRPr="007E1A67" w:rsidRDefault="007E1A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– старший преподаватель</w:t>
            </w:r>
          </w:p>
        </w:tc>
      </w:tr>
      <w:tr w:rsidR="007E1A67" w:rsidTr="004A5848"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67" w:rsidRPr="007E1A67" w:rsidRDefault="007E1A67" w:rsidP="007E1A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Математические модели в логистике системы здравоохранения (дисциплина по выбору)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1A67" w:rsidRPr="007E1A67" w:rsidRDefault="007E1A67" w:rsidP="007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– доцент, </w:t>
            </w:r>
            <w:proofErr w:type="spellStart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E1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4A8A" w:rsidRDefault="00AE4A8A" w:rsidP="00AE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8A" w:rsidRDefault="00AE4A8A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8A" w:rsidRDefault="0001590C" w:rsidP="00AE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AE4A8A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_____________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AE4A8A" w:rsidRDefault="0001590C" w:rsidP="00AE4A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</w:t>
      </w:r>
      <w:r w:rsidR="00F50D08">
        <w:rPr>
          <w:rFonts w:ascii="Times New Roman" w:hAnsi="Times New Roman" w:cs="Times New Roman"/>
          <w:sz w:val="18"/>
          <w:szCs w:val="18"/>
        </w:rPr>
        <w:t>3</w:t>
      </w:r>
    </w:p>
    <w:p w:rsidR="00E76CC2" w:rsidRDefault="00E76CC2"/>
    <w:sectPr w:rsidR="00E7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8A"/>
    <w:rsid w:val="0001590C"/>
    <w:rsid w:val="00050270"/>
    <w:rsid w:val="00051AE7"/>
    <w:rsid w:val="00174351"/>
    <w:rsid w:val="001772E7"/>
    <w:rsid w:val="0018084A"/>
    <w:rsid w:val="001E7DE1"/>
    <w:rsid w:val="00233E23"/>
    <w:rsid w:val="00252CD4"/>
    <w:rsid w:val="00286AC5"/>
    <w:rsid w:val="002F53D7"/>
    <w:rsid w:val="0031204B"/>
    <w:rsid w:val="00324CCC"/>
    <w:rsid w:val="003A6E5C"/>
    <w:rsid w:val="003B7803"/>
    <w:rsid w:val="00467A40"/>
    <w:rsid w:val="004A5848"/>
    <w:rsid w:val="00517F2A"/>
    <w:rsid w:val="00527214"/>
    <w:rsid w:val="00595126"/>
    <w:rsid w:val="005B4C26"/>
    <w:rsid w:val="005F5B3E"/>
    <w:rsid w:val="006A640A"/>
    <w:rsid w:val="006B04D8"/>
    <w:rsid w:val="007466A5"/>
    <w:rsid w:val="00792E7D"/>
    <w:rsid w:val="00795478"/>
    <w:rsid w:val="007E1A67"/>
    <w:rsid w:val="008548CD"/>
    <w:rsid w:val="00964581"/>
    <w:rsid w:val="009B3FE1"/>
    <w:rsid w:val="009F1D74"/>
    <w:rsid w:val="00A01B7E"/>
    <w:rsid w:val="00A10327"/>
    <w:rsid w:val="00A21853"/>
    <w:rsid w:val="00A44C9B"/>
    <w:rsid w:val="00A63E4E"/>
    <w:rsid w:val="00A72AFB"/>
    <w:rsid w:val="00AE4A8A"/>
    <w:rsid w:val="00B004B8"/>
    <w:rsid w:val="00BE4980"/>
    <w:rsid w:val="00C23A22"/>
    <w:rsid w:val="00CB6685"/>
    <w:rsid w:val="00CE2F5C"/>
    <w:rsid w:val="00D1011E"/>
    <w:rsid w:val="00D2079B"/>
    <w:rsid w:val="00D85AAB"/>
    <w:rsid w:val="00E2733D"/>
    <w:rsid w:val="00E76CC2"/>
    <w:rsid w:val="00F50D08"/>
    <w:rsid w:val="00F531D3"/>
    <w:rsid w:val="00F6496F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50A8"/>
  <w15:chartTrackingRefBased/>
  <w15:docId w15:val="{9DBD795A-B38A-40FE-B7A1-31704805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4A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A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2023-11-15T13:25:00Z</cp:lastPrinted>
  <dcterms:created xsi:type="dcterms:W3CDTF">2022-07-26T12:14:00Z</dcterms:created>
  <dcterms:modified xsi:type="dcterms:W3CDTF">2024-02-12T07:39:00Z</dcterms:modified>
</cp:coreProperties>
</file>