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AE4A8A" w:rsidTr="00AE4A8A">
        <w:trPr>
          <w:trHeight w:val="143"/>
        </w:trPr>
        <w:tc>
          <w:tcPr>
            <w:tcW w:w="5937" w:type="dxa"/>
            <w:hideMark/>
          </w:tcPr>
          <w:p w:rsidR="00AE4A8A" w:rsidRDefault="00AE4A8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E4A8A" w:rsidRDefault="00AE4A8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AE4A8A" w:rsidRDefault="00AE4A8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01590C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AE4A8A" w:rsidRDefault="0001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F53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22.08.2023</w:t>
            </w:r>
          </w:p>
        </w:tc>
        <w:tc>
          <w:tcPr>
            <w:tcW w:w="5223" w:type="dxa"/>
            <w:hideMark/>
          </w:tcPr>
          <w:p w:rsidR="00AE4A8A" w:rsidRDefault="00AE4A8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E4A8A" w:rsidRDefault="00AE4A8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AE4A8A" w:rsidRDefault="00AE4A8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Доцент____________ Е.Н. Касаткин</w:t>
            </w:r>
          </w:p>
          <w:p w:rsidR="00AE4A8A" w:rsidRDefault="00AE4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F53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AE4A8A" w:rsidRPr="00721EE0" w:rsidRDefault="00AE4A8A" w:rsidP="00AE4A8A">
      <w:pPr>
        <w:pStyle w:val="1"/>
        <w:rPr>
          <w:szCs w:val="24"/>
        </w:rPr>
      </w:pPr>
    </w:p>
    <w:p w:rsidR="00AE4A8A" w:rsidRPr="00860774" w:rsidRDefault="00AE4A8A" w:rsidP="00AE4A8A">
      <w:pPr>
        <w:pStyle w:val="1"/>
        <w:rPr>
          <w:szCs w:val="24"/>
        </w:rPr>
      </w:pPr>
      <w:r w:rsidRPr="00860774">
        <w:rPr>
          <w:szCs w:val="24"/>
        </w:rPr>
        <w:t xml:space="preserve">Расписание лекций в режиме </w:t>
      </w:r>
      <w:r w:rsidRPr="00860774">
        <w:rPr>
          <w:szCs w:val="24"/>
          <w:lang w:val="en-US"/>
        </w:rPr>
        <w:t>online</w:t>
      </w:r>
      <w:r w:rsidRPr="00860774">
        <w:rPr>
          <w:szCs w:val="24"/>
        </w:rPr>
        <w:t xml:space="preserve"> </w:t>
      </w:r>
    </w:p>
    <w:p w:rsidR="00AE4A8A" w:rsidRPr="00860774" w:rsidRDefault="00AE4A8A" w:rsidP="00AE4A8A">
      <w:pPr>
        <w:pStyle w:val="1"/>
        <w:rPr>
          <w:szCs w:val="24"/>
        </w:rPr>
      </w:pPr>
      <w:r w:rsidRPr="00860774">
        <w:rPr>
          <w:szCs w:val="24"/>
        </w:rPr>
        <w:t>для студентов 2 курса</w:t>
      </w:r>
      <w:r w:rsidRPr="00860774">
        <w:rPr>
          <w:b w:val="0"/>
          <w:szCs w:val="24"/>
        </w:rPr>
        <w:t xml:space="preserve"> </w:t>
      </w:r>
      <w:r w:rsidRPr="00860774">
        <w:rPr>
          <w:szCs w:val="24"/>
        </w:rPr>
        <w:t>очно-заочной формы обучения</w:t>
      </w:r>
    </w:p>
    <w:p w:rsidR="00AE4A8A" w:rsidRPr="00860774" w:rsidRDefault="00FD17A3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74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AE4A8A" w:rsidRPr="00860774">
        <w:rPr>
          <w:rFonts w:ascii="Times New Roman" w:hAnsi="Times New Roman" w:cs="Times New Roman"/>
          <w:b/>
          <w:sz w:val="24"/>
          <w:szCs w:val="24"/>
        </w:rPr>
        <w:t xml:space="preserve"> подготовки 38.03.02 Менеджмент (срок обучения 4 года 6 мес.)</w:t>
      </w:r>
    </w:p>
    <w:p w:rsidR="00AE4A8A" w:rsidRPr="00860774" w:rsidRDefault="00F531D3" w:rsidP="00252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74">
        <w:rPr>
          <w:rFonts w:ascii="Times New Roman" w:hAnsi="Times New Roman" w:cs="Times New Roman"/>
          <w:b/>
          <w:sz w:val="24"/>
          <w:szCs w:val="24"/>
        </w:rPr>
        <w:t>на 2023-2024</w:t>
      </w:r>
      <w:r w:rsidR="00AE4A8A" w:rsidRPr="00860774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="00252CD4" w:rsidRPr="0086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774">
        <w:rPr>
          <w:rFonts w:ascii="Times New Roman" w:hAnsi="Times New Roman" w:cs="Times New Roman"/>
          <w:b/>
          <w:sz w:val="24"/>
          <w:szCs w:val="24"/>
        </w:rPr>
        <w:t>(11.12.2023</w:t>
      </w:r>
      <w:r w:rsidR="00AE4A8A" w:rsidRPr="00860774">
        <w:rPr>
          <w:rFonts w:ascii="Times New Roman" w:hAnsi="Times New Roman" w:cs="Times New Roman"/>
          <w:b/>
          <w:sz w:val="24"/>
          <w:szCs w:val="24"/>
        </w:rPr>
        <w:t>-</w:t>
      </w:r>
      <w:r w:rsidRPr="00860774">
        <w:rPr>
          <w:rFonts w:ascii="Times New Roman" w:hAnsi="Times New Roman" w:cs="Times New Roman"/>
          <w:b/>
          <w:sz w:val="24"/>
          <w:szCs w:val="24"/>
        </w:rPr>
        <w:t>30.12.2023; 15.01.2024</w:t>
      </w:r>
      <w:r w:rsidR="00A01B7E" w:rsidRPr="00860774">
        <w:rPr>
          <w:rFonts w:ascii="Times New Roman" w:hAnsi="Times New Roman" w:cs="Times New Roman"/>
          <w:b/>
          <w:sz w:val="24"/>
          <w:szCs w:val="24"/>
        </w:rPr>
        <w:t>-</w:t>
      </w:r>
      <w:r w:rsidRPr="00860774">
        <w:rPr>
          <w:rFonts w:ascii="Times New Roman" w:hAnsi="Times New Roman" w:cs="Times New Roman"/>
          <w:b/>
          <w:sz w:val="24"/>
          <w:szCs w:val="24"/>
        </w:rPr>
        <w:t>01.06.2024</w:t>
      </w:r>
      <w:r w:rsidR="00AE4A8A" w:rsidRPr="00860774">
        <w:rPr>
          <w:rFonts w:ascii="Times New Roman" w:hAnsi="Times New Roman" w:cs="Times New Roman"/>
          <w:b/>
          <w:sz w:val="24"/>
          <w:szCs w:val="24"/>
        </w:rPr>
        <w:t>)</w:t>
      </w:r>
    </w:p>
    <w:p w:rsidR="00AE4A8A" w:rsidRPr="00860774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7"/>
        <w:gridCol w:w="1435"/>
        <w:gridCol w:w="6237"/>
        <w:gridCol w:w="992"/>
      </w:tblGrid>
      <w:tr w:rsidR="00721EE0" w:rsidRPr="00860774" w:rsidTr="003B7803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860774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4A8A" w:rsidRPr="00860774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860774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860774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860774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860774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A8A" w:rsidRPr="00860774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86077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36415B" w:rsidRPr="00860774" w:rsidTr="003B7803">
        <w:trPr>
          <w:trHeight w:val="278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36415B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15B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15B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15B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15B" w:rsidRPr="00860774" w:rsidTr="0018408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15B" w:rsidRPr="00860774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15B" w:rsidRPr="00184082" w:rsidRDefault="0036415B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15B" w:rsidRPr="00860774" w:rsidRDefault="0036415B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184082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E80BA7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E80BA7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E80BA7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7905" w:rsidRPr="00860774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905" w:rsidRPr="00E80BA7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05" w:rsidRPr="00E80BA7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7905" w:rsidRPr="00E80BA7" w:rsidRDefault="00277905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905" w:rsidRPr="00860774" w:rsidRDefault="00277905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Бухгалтерский учет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Медицинское и фармацевтическое товароведение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Бухгалтерский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A44C9B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Бухгалтерский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A44C9B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социологических исследований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Информационное обеспечение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Статистика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Статистика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Статистика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Статистика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082" w:rsidRPr="00860774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82" w:rsidRPr="00860774" w:rsidRDefault="00184082" w:rsidP="001840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C5E" w:rsidRPr="00860774" w:rsidTr="003B7803">
        <w:trPr>
          <w:trHeight w:val="209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1C5E" w:rsidRPr="00860774" w:rsidRDefault="00AA1C5E" w:rsidP="00AA1C5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1C5E" w:rsidRPr="00AA1C5E" w:rsidRDefault="00AA1C5E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1C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5E" w:rsidRPr="00AA1C5E" w:rsidRDefault="00AA1C5E" w:rsidP="00184082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1C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1C5E" w:rsidRPr="00AA1C5E" w:rsidRDefault="00AA1C5E" w:rsidP="00184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1C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1C5E" w:rsidRPr="00AA1C5E" w:rsidRDefault="00AA1C5E" w:rsidP="00184082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1C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1-406</w:t>
            </w:r>
          </w:p>
        </w:tc>
      </w:tr>
    </w:tbl>
    <w:p w:rsidR="00AE4A8A" w:rsidRPr="00860774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Pr="00721EE0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74">
        <w:rPr>
          <w:rFonts w:ascii="Times New Roman" w:hAnsi="Times New Roman" w:cs="Times New Roman"/>
          <w:sz w:val="24"/>
          <w:szCs w:val="24"/>
        </w:rPr>
        <w:t>Начальник учебного отдела _______________________</w:t>
      </w:r>
      <w:r w:rsidRPr="00721EE0">
        <w:rPr>
          <w:rFonts w:ascii="Times New Roman" w:hAnsi="Times New Roman" w:cs="Times New Roman"/>
          <w:sz w:val="24"/>
          <w:szCs w:val="24"/>
        </w:rPr>
        <w:t xml:space="preserve"> Н.Л. </w:t>
      </w:r>
      <w:proofErr w:type="spellStart"/>
      <w:r w:rsidRPr="00721EE0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8A" w:rsidRPr="00721EE0" w:rsidRDefault="00595126" w:rsidP="00AE4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1EE0">
        <w:rPr>
          <w:rFonts w:ascii="Times New Roman" w:hAnsi="Times New Roman" w:cs="Times New Roman"/>
          <w:sz w:val="20"/>
          <w:szCs w:val="20"/>
        </w:rPr>
        <w:t>22.08.2023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49" w:rsidRDefault="00000049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BB2" w:rsidRDefault="00164BB2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082" w:rsidRDefault="00184082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082" w:rsidRDefault="00184082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FD4" w:rsidRDefault="00240FD4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FD4" w:rsidRDefault="00240FD4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202</w:t>
      </w:r>
      <w:r w:rsidR="00F50D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50D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79"/>
      </w:tblGrid>
      <w:tr w:rsidR="00AE4A8A" w:rsidTr="001E7DE1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4A8A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4A8A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E4A8A" w:rsidTr="00164BB2">
        <w:trPr>
          <w:trHeight w:val="541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социологических исследований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015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AE4A8A" w:rsidTr="001E7DE1">
        <w:trPr>
          <w:trHeight w:val="563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164B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015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Юлия Павловна – доцент, </w:t>
            </w: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AE4A8A" w:rsidTr="001E7DE1">
        <w:trPr>
          <w:trHeight w:val="563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000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0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Людмила Николаевна – зав. кафедрой, доцент, к.т.н., доцент</w:t>
            </w:r>
          </w:p>
        </w:tc>
      </w:tr>
      <w:tr w:rsidR="00AE4A8A" w:rsidTr="001E7DE1">
        <w:trPr>
          <w:trHeight w:val="563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 обеспечение управления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766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90C">
              <w:rPr>
                <w:rFonts w:ascii="Times New Roman" w:hAnsi="Times New Roman" w:cs="Times New Roman"/>
                <w:sz w:val="24"/>
                <w:szCs w:val="24"/>
              </w:rPr>
              <w:t>Семериков Денис Николаевич – начальник управления делопроизводства  ФГБОУ ВО «Вятский государственный университет»</w:t>
            </w:r>
          </w:p>
        </w:tc>
      </w:tr>
      <w:tr w:rsidR="00AE4A8A" w:rsidTr="001E7DE1">
        <w:trPr>
          <w:trHeight w:val="564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Статистика в здравоохранении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AE4A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AE4A8A" w:rsidTr="001E7DE1">
        <w:trPr>
          <w:trHeight w:val="564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в здравоохранении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A8A" w:rsidRPr="00164BB2" w:rsidRDefault="00AE4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A8A" w:rsidTr="001E7DE1">
        <w:trPr>
          <w:trHeight w:val="564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4A8A" w:rsidRPr="00164BB2" w:rsidRDefault="000159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  <w:tr w:rsidR="00AE4A8A" w:rsidTr="001E7DE1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 в здравоохранении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A8A" w:rsidRPr="00164BB2" w:rsidRDefault="00AE4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AE4A8A" w:rsidTr="001E7DE1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164BB2" w:rsidRDefault="00015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4A8A" w:rsidRPr="00164BB2" w:rsidRDefault="00015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1E7DE1" w:rsidTr="001E7DE1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E1" w:rsidRPr="00164BB2" w:rsidRDefault="001E7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DE1" w:rsidRPr="00164BB2" w:rsidRDefault="00854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BB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64BB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</w:tbl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Default="0001590C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AE4A8A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AE4A8A" w:rsidRDefault="0001590C" w:rsidP="00AE4A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</w:t>
      </w:r>
      <w:r w:rsidR="00F50D08">
        <w:rPr>
          <w:rFonts w:ascii="Times New Roman" w:hAnsi="Times New Roman" w:cs="Times New Roman"/>
          <w:sz w:val="18"/>
          <w:szCs w:val="18"/>
        </w:rPr>
        <w:t>3</w:t>
      </w:r>
    </w:p>
    <w:p w:rsidR="00E76CC2" w:rsidRDefault="00E76CC2"/>
    <w:sectPr w:rsidR="00E76CC2" w:rsidSect="001840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A"/>
    <w:rsid w:val="00000049"/>
    <w:rsid w:val="0001590C"/>
    <w:rsid w:val="00050270"/>
    <w:rsid w:val="00051AE7"/>
    <w:rsid w:val="00164BB2"/>
    <w:rsid w:val="001772E7"/>
    <w:rsid w:val="0018084A"/>
    <w:rsid w:val="00184082"/>
    <w:rsid w:val="001E150D"/>
    <w:rsid w:val="001E7DE1"/>
    <w:rsid w:val="00233E23"/>
    <w:rsid w:val="00240FD4"/>
    <w:rsid w:val="00252CD4"/>
    <w:rsid w:val="00277905"/>
    <w:rsid w:val="00286AC5"/>
    <w:rsid w:val="002F53D7"/>
    <w:rsid w:val="00350C59"/>
    <w:rsid w:val="0036415B"/>
    <w:rsid w:val="003A6E5C"/>
    <w:rsid w:val="003B7803"/>
    <w:rsid w:val="00467A40"/>
    <w:rsid w:val="004C6716"/>
    <w:rsid w:val="00517F2A"/>
    <w:rsid w:val="00527214"/>
    <w:rsid w:val="00595126"/>
    <w:rsid w:val="005B4C26"/>
    <w:rsid w:val="005F5B3E"/>
    <w:rsid w:val="006A640A"/>
    <w:rsid w:val="006B04D8"/>
    <w:rsid w:val="006B42EB"/>
    <w:rsid w:val="00721EE0"/>
    <w:rsid w:val="007427DC"/>
    <w:rsid w:val="007466A5"/>
    <w:rsid w:val="00766CFD"/>
    <w:rsid w:val="00792E7D"/>
    <w:rsid w:val="00795478"/>
    <w:rsid w:val="008548CD"/>
    <w:rsid w:val="00860774"/>
    <w:rsid w:val="008A2C78"/>
    <w:rsid w:val="00964581"/>
    <w:rsid w:val="00A01B7E"/>
    <w:rsid w:val="00A10327"/>
    <w:rsid w:val="00A43028"/>
    <w:rsid w:val="00A44C9B"/>
    <w:rsid w:val="00AA1C5E"/>
    <w:rsid w:val="00AE4A8A"/>
    <w:rsid w:val="00BE4980"/>
    <w:rsid w:val="00C23A22"/>
    <w:rsid w:val="00CB6685"/>
    <w:rsid w:val="00D1011E"/>
    <w:rsid w:val="00D2079B"/>
    <w:rsid w:val="00D36E81"/>
    <w:rsid w:val="00E76CC2"/>
    <w:rsid w:val="00E80BA7"/>
    <w:rsid w:val="00F50D08"/>
    <w:rsid w:val="00F531D3"/>
    <w:rsid w:val="00F80DB5"/>
    <w:rsid w:val="00F97860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129"/>
  <w15:chartTrackingRefBased/>
  <w15:docId w15:val="{9DBD795A-B38A-40FE-B7A1-3170480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A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2023-12-22T05:48:00Z</cp:lastPrinted>
  <dcterms:created xsi:type="dcterms:W3CDTF">2022-07-26T12:14:00Z</dcterms:created>
  <dcterms:modified xsi:type="dcterms:W3CDTF">2024-04-09T07:01:00Z</dcterms:modified>
</cp:coreProperties>
</file>